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C7E" w:rsidRPr="009C5C7E" w:rsidRDefault="009C5C7E" w:rsidP="009C5C7E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9C5C7E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9C5C7E" w:rsidRPr="00FF7C92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9C5C7E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Тема школы</w:t>
      </w:r>
      <w:proofErr w:type="gramStart"/>
      <w:r w:rsidRPr="009C5C7E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 :</w:t>
      </w:r>
      <w:proofErr w:type="gramEnd"/>
      <w:r w:rsidR="00FF7C92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 «Урок ХХ</w:t>
      </w:r>
      <w:proofErr w:type="gramStart"/>
      <w:r w:rsidR="00FF7C92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1</w:t>
      </w:r>
      <w:proofErr w:type="gramEnd"/>
      <w:r w:rsidR="00FF7C92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 века»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Цель: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Создание благоприятной образовательной среды, способствующей раскрытию индивидуальных особенностей обучающихся</w:t>
      </w:r>
      <w:proofErr w:type="gram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 ,</w:t>
      </w:r>
      <w:proofErr w:type="gram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обеспечивающей возможности их самоопределения и самореализации и укрепления здоровья школьников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Задачи школы на 2013 -2014 учебный год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1. Повышение качества образовательного процесса </w:t>
      </w:r>
      <w:proofErr w:type="gram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через</w:t>
      </w:r>
      <w:proofErr w:type="gram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: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-   осуществление </w:t>
      </w:r>
      <w:proofErr w:type="spell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компетентностного</w:t>
      </w:r>
      <w:proofErr w:type="spell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 подхода в обучении и воспитании;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-   применение ИКТ и технологий развития мышления;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-   обеспечить усвоение </w:t>
      </w:r>
      <w:proofErr w:type="gram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обучающимися</w:t>
      </w:r>
      <w:proofErr w:type="gram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 обязательного минимума содержания начального, основного, среднего (полного) общего образования на уровне требований государственного образовательного стандарта;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-   работу с обучающимися по подготовке к сдаче выпускных экзаменов в формате ГИА, ЕГЭ;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-создать основу для адаптации обучающихся к жизни в обществе, для осознанного выбора и последующего освоения профессиональных образовательных программ;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-формировать позитивную мотивацию </w:t>
      </w:r>
      <w:proofErr w:type="gram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обучающихся</w:t>
      </w:r>
      <w:proofErr w:type="gram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 к учебной деятельности;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-обеспечить социально-педагогические отношения, сохраняющие физическое, психическое и социальное здоровье </w:t>
      </w:r>
      <w:proofErr w:type="gram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обучающихся</w:t>
      </w:r>
      <w:proofErr w:type="gram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.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-   развитие системы дополнительного образования;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- продолжение сотрудничества с учреждениями и организациями села и родительской общественностью;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- продолжение работы по духовно – нравственному воспитанию </w:t>
      </w:r>
      <w:proofErr w:type="gram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обучающихся</w:t>
      </w:r>
      <w:proofErr w:type="gram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- обеспечение условий, соответствующих нормам охраны труда, правилам техники безопасности, нормам производственной санитарии и возрастным особенностям обучающихся.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2. Продолжить создавать условий для успешного перехода на ФГОС второго поколения;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Принципы образовательной политики школы.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u w:val="single"/>
          <w:lang w:eastAsia="ru-RU"/>
        </w:rPr>
        <w:t>Основными принципами являются: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-гуманистический характер обучения;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-свобода выбора форм образования;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-общедоступность образования;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-воспитание гражданственности, трудолюбия, уважения к правам и свободам человека, любви к окружающей природе, Родине, семье;</w:t>
      </w:r>
    </w:p>
    <w:p w:rsidR="009C5C7E" w:rsidRPr="00606158" w:rsidRDefault="009C5C7E" w:rsidP="00B136A0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-</w:t>
      </w:r>
      <w:proofErr w:type="gram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демократический характер</w:t>
      </w:r>
      <w:proofErr w:type="gram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 управления образованием.</w:t>
      </w:r>
    </w:p>
    <w:p w:rsidR="009C5C7E" w:rsidRPr="00606158" w:rsidRDefault="009C5C7E" w:rsidP="00FF7C9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Приоритетные направления образовательного процесса.</w:t>
      </w:r>
    </w:p>
    <w:p w:rsidR="009C5C7E" w:rsidRPr="00606158" w:rsidRDefault="009C5C7E" w:rsidP="00FF7C9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1. Внедрение новых федеральных государственных образовательных стандартов на начальной ступени образования.</w:t>
      </w:r>
    </w:p>
    <w:p w:rsidR="009C5C7E" w:rsidRPr="00606158" w:rsidRDefault="009C5C7E" w:rsidP="00FF7C9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2. Внедрение современных педагогических, информационно-коммуникационных и </w:t>
      </w:r>
      <w:proofErr w:type="spell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здоровьесберегающих</w:t>
      </w:r>
      <w:proofErr w:type="spell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 технологий в образовательный процесс школы.</w:t>
      </w:r>
    </w:p>
    <w:p w:rsidR="009C5C7E" w:rsidRPr="00606158" w:rsidRDefault="009C5C7E" w:rsidP="00FF7C9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3. Создание условий для творческого самовыражения, раскрытия профессионального потенциала педагогов.</w:t>
      </w:r>
    </w:p>
    <w:p w:rsidR="00B136A0" w:rsidRPr="00606158" w:rsidRDefault="009C5C7E" w:rsidP="00FF7C9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4. Создание для </w:t>
      </w:r>
      <w:proofErr w:type="gram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обучающихся</w:t>
      </w:r>
      <w:proofErr w:type="gram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 образовательной среды, в которой они могли бы </w:t>
      </w:r>
      <w:proofErr w:type="spell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самореализоваться</w:t>
      </w:r>
      <w:proofErr w:type="spell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.</w:t>
      </w:r>
    </w:p>
    <w:p w:rsidR="00FF7C92" w:rsidRDefault="00FF7C92" w:rsidP="00FF7C9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</w:pPr>
    </w:p>
    <w:p w:rsidR="00FF7C92" w:rsidRDefault="00FF7C92" w:rsidP="00FF7C9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</w:pPr>
    </w:p>
    <w:p w:rsidR="00B136A0" w:rsidRPr="00606158" w:rsidRDefault="009C5C7E" w:rsidP="00FF7C9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proofErr w:type="spellStart"/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lastRenderedPageBreak/>
        <w:t>I</w:t>
      </w:r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.Управленческая</w:t>
      </w:r>
      <w:proofErr w:type="spellEnd"/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 xml:space="preserve"> деятельность</w:t>
      </w:r>
    </w:p>
    <w:p w:rsidR="009C5C7E" w:rsidRPr="00606158" w:rsidRDefault="009C5C7E" w:rsidP="00B136A0">
      <w:pPr>
        <w:shd w:val="clear" w:color="auto" w:fill="FFFFFF"/>
        <w:spacing w:before="24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1.1. Педсовет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80"/>
        <w:gridCol w:w="8808"/>
        <w:gridCol w:w="3261"/>
      </w:tblGrid>
      <w:tr w:rsidR="009C5C7E" w:rsidRPr="00606158" w:rsidTr="00B136A0">
        <w:trPr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Основное содержание программной деятельности по этапам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9C5C7E" w:rsidRPr="00606158" w:rsidTr="00606158">
        <w:trPr>
          <w:trHeight w:val="1966"/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8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Анализ работы по итогам 2012-2013 учебного года.</w:t>
            </w:r>
          </w:p>
          <w:p w:rsidR="009C5C7E" w:rsidRPr="00606158" w:rsidRDefault="009C5C7E" w:rsidP="009C5C7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Об утверждении учебного плана школы и реализуемых учебных программ и учебников на 2013-2014 учебный год. </w:t>
            </w:r>
          </w:p>
          <w:p w:rsidR="009C5C7E" w:rsidRPr="00606158" w:rsidRDefault="009C5C7E" w:rsidP="009C5C7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 утверждении годового календарного графика на 2013-2014 учебный год.</w:t>
            </w:r>
          </w:p>
          <w:p w:rsidR="009C5C7E" w:rsidRPr="00606158" w:rsidRDefault="00B136A0" w:rsidP="009C5C7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Представление рабочих  программ,  кружков,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элективов</w:t>
            </w:r>
            <w:proofErr w:type="spellEnd"/>
          </w:p>
          <w:p w:rsidR="00606158" w:rsidRPr="00606158" w:rsidRDefault="009C5C7E" w:rsidP="0060615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Утверждение плана работы школы на 2013-2014 учебный год.</w:t>
            </w:r>
          </w:p>
          <w:p w:rsidR="009C5C7E" w:rsidRPr="00606158" w:rsidRDefault="009C5C7E" w:rsidP="0060615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Нормативно-правовая база школы.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Директор ОУ, заместитель директора</w:t>
            </w:r>
          </w:p>
        </w:tc>
      </w:tr>
      <w:tr w:rsidR="009C5C7E" w:rsidRPr="00606158" w:rsidTr="00B136A0">
        <w:trPr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8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Педсовет № 2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1. «Управление познавательной деятельностью </w:t>
            </w:r>
            <w:proofErr w:type="gramStart"/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 на уроке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(обмен опытом).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Итоги успеваемости за 1 четверть в 1 - 9 классах.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Итоги предварительной успеваемости в 10-11 классах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4.Подведение итогов работы по преемственности между начальной и основной школой.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Заместитель директора, классные руководители, учителя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-п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редметники.</w:t>
            </w:r>
          </w:p>
        </w:tc>
      </w:tr>
      <w:tr w:rsidR="009C5C7E" w:rsidRPr="00606158" w:rsidTr="00B136A0">
        <w:trPr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8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Педсовет № 3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1.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</w:t>
            </w: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«Мотивация учения – 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основное условие успешного обучения» 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(обмен опытом).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Анализ работы за первое полугодие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Итоги успеваемости за 1 полугодие во 2-11 классах</w:t>
            </w: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.</w:t>
            </w:r>
            <w:r w:rsidRPr="00606158">
              <w:rPr>
                <w:rFonts w:ascii="Verdana" w:eastAsia="Times New Roman" w:hAnsi="Verdana" w:cs="Times New Roman"/>
                <w:b/>
                <w:bCs/>
                <w:i/>
                <w:iCs/>
                <w:color w:val="6781B8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Заместитель директора, классные руководители, учителя- предметники.</w:t>
            </w:r>
          </w:p>
        </w:tc>
      </w:tr>
      <w:tr w:rsidR="009C5C7E" w:rsidRPr="00606158" w:rsidTr="00B136A0">
        <w:trPr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8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i/>
                <w:iCs/>
                <w:color w:val="6781B8"/>
                <w:sz w:val="20"/>
                <w:szCs w:val="20"/>
                <w:lang w:eastAsia="ru-RU"/>
              </w:rPr>
              <w:t>Педсовет № 4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i/>
                <w:iCs/>
                <w:color w:val="6781B8"/>
                <w:sz w:val="20"/>
                <w:szCs w:val="20"/>
                <w:lang w:eastAsia="ru-RU"/>
              </w:rPr>
              <w:t>1.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</w:t>
            </w: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«Новые воспитательные технологии».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2.Итоги успеваемости за 1 четверть в 1 - 9 классах.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Итоги предварительной успеваемости в 10-11 классах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Заместитель директора, классные руководители, учителя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–п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редметники.</w:t>
            </w:r>
          </w:p>
        </w:tc>
      </w:tr>
      <w:tr w:rsidR="009C5C7E" w:rsidRPr="00606158" w:rsidTr="00B136A0">
        <w:trPr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8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i/>
                <w:iCs/>
                <w:color w:val="6781B8"/>
                <w:sz w:val="20"/>
                <w:szCs w:val="20"/>
                <w:lang w:eastAsia="ru-RU"/>
              </w:rPr>
              <w:t>Педсовет № 5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Об утверждении экзаменов по выбору на государственной (итоговой) аттестации за курс основного общего образования обучающихся 9 класса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        Утверждение экзаменационного материала для проведения итоговой аттестации выпускников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        Утверждение расписания экзаменов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i/>
                <w:iCs/>
                <w:color w:val="6781B8"/>
                <w:sz w:val="20"/>
                <w:szCs w:val="20"/>
                <w:lang w:eastAsia="ru-RU"/>
              </w:rPr>
              <w:t xml:space="preserve">Педсовет № 6 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1. Диагностика ЗУН по результатам успеваемости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на конец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учебного год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2. О допуске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11 класса к итоговой аттестации (классный руководитель 11 класса)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>3. О допуске обучающихся 9 класса к итоговой аттестации (классный руководитель 9 класса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)</w:t>
            </w:r>
            <w:proofErr w:type="gramEnd"/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(</w:t>
            </w:r>
            <w:r w:rsidRPr="00606158">
              <w:rPr>
                <w:rFonts w:ascii="Verdana" w:eastAsia="Times New Roman" w:hAnsi="Verdana" w:cs="Times New Roman"/>
                <w:b/>
                <w:bCs/>
                <w:i/>
                <w:iCs/>
                <w:color w:val="6781B8"/>
                <w:sz w:val="20"/>
                <w:szCs w:val="20"/>
                <w:lang w:eastAsia="ru-RU"/>
              </w:rPr>
              <w:t>Педсовет № 7</w:t>
            </w:r>
            <w:proofErr w:type="gramEnd"/>
          </w:p>
          <w:p w:rsidR="009C5C7E" w:rsidRPr="00606158" w:rsidRDefault="009C5C7E" w:rsidP="00606158">
            <w:pPr>
              <w:numPr>
                <w:ilvl w:val="0"/>
                <w:numId w:val="2"/>
              </w:num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 окончании учебного года обучающихся 2-8, 10 классов.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>Заместитель директора, классные руководители 9,11 классов, директор ОУ.</w:t>
            </w:r>
          </w:p>
        </w:tc>
      </w:tr>
      <w:tr w:rsidR="009C5C7E" w:rsidRPr="00606158" w:rsidTr="00B136A0">
        <w:trPr>
          <w:tblCellSpacing w:w="0" w:type="dxa"/>
        </w:trPr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lastRenderedPageBreak/>
              <w:t>Июнь</w:t>
            </w:r>
          </w:p>
        </w:tc>
        <w:tc>
          <w:tcPr>
            <w:tcW w:w="8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i/>
                <w:iCs/>
                <w:color w:val="6781B8"/>
                <w:sz w:val="20"/>
                <w:szCs w:val="20"/>
                <w:lang w:eastAsia="ru-RU"/>
              </w:rPr>
              <w:t>Педсовет № 8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1. Об окончании итоговой аттестации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  9 класса.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2. Об окончании итоговой аттестации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11 класса.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Итоги 2013-2014 учебного года.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Задачи на новый учебный год.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Проект плана работы школы на 2014-2015 учебный год.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Проект учебного плана на 2014-2015 учебный год.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Заместитель директора, классные руководители, директор ОУ</w:t>
            </w:r>
          </w:p>
        </w:tc>
      </w:tr>
    </w:tbl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 xml:space="preserve">1.2. Организация работы с кадрами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00"/>
        <w:gridCol w:w="12049"/>
      </w:tblGrid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Основное содержание деятельности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1. </w:t>
            </w: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Совещание при директоре №1.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- Педагогические приоритеты в области образования на предстоящий учебный год.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- Распределение функциональных обязанностей между членами администрации.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-Изучение нового Закона « Об образовании»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1. </w:t>
            </w: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СД №2. 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- Обеспечение безопасности жизни и здоровья детей и сотрудников.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- Степень готовности, наличия учебных программ, планов.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- Организация горячего питания.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2.Тарификация.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 Штатное расписание.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1. </w:t>
            </w: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СД №3.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- Стартовая диагностика физического развития школьников на начало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уч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 года. Проблемы и пути их решения.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- Преемственность обучения и адаптации к новым условиям обучающихся 1, 5 классов.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- Работа с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обучающимися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группы риска.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СД №4.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1. Реализация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здоровьесберегающей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дидактической системы на уроках и во внеклассной работе.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Итоги школьных предметных олимпиад.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Определение уровня воспитанности обучающихся 5-11 классов.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4. Определение уровня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обученности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5 класса.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5. Формирование банка данных результативности ЕГЭ.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6. Выявление эффективности введения элективных курсов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предпрофильной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подготовки обучающихся 9-х классов.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СД №5. 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>1. Анализ уровня ЗУН по итогам контрольных работ.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Реализация учебных программ по следующим предметам: русский язык, математика, физика, обществознание в 6-11 классах.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3. О работе со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слабоуспевающими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4.Анализ техники чтения (1-5 класс.)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5. Об итогах посещения уроков в 1 – 4 классах.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lastRenderedPageBreak/>
              <w:t>Январь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СД №6. 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1. Прохождение программ курсов по выбору в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предпрофильном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классе.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Реализация программ внеклассной воспитательной работы.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О прохождении программ за I полугодие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4.Анализ форм и методов работы педагогов по использованию компьютеров в учебном процессе.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СД №7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i/>
                <w:iCs/>
                <w:sz w:val="20"/>
                <w:szCs w:val="20"/>
                <w:lang w:eastAsia="ru-RU"/>
              </w:rPr>
              <w:t xml:space="preserve">1. 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Работа </w:t>
            </w:r>
            <w:r w:rsid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школьных кружков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СД №8. 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Реализация программы «Одаренные дети»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2.Результаты проверки таблицы умножения в 3-5 классе.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Предварительная расстановка кадров.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СД №9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</w:t>
            </w:r>
            <w:r w:rsidRPr="00606158">
              <w:rPr>
                <w:rFonts w:ascii="Verdana" w:eastAsia="Times New Roman" w:hAnsi="Verdana" w:cs="Times New Roman"/>
                <w:i/>
                <w:iCs/>
                <w:sz w:val="20"/>
                <w:szCs w:val="20"/>
                <w:lang w:eastAsia="ru-RU"/>
              </w:rPr>
              <w:t xml:space="preserve">О результатах контроля информационно- коммуникационной грамотности учителя». 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2.О подготовке к итоговой аттестации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3. Проведение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срезовых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контрольных работ по математике, русскому языку   в 9, 11   классе.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1. СД №10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1. Прием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в 1 класс.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2. Обсуждение проекта плана работы школы на 2014-2015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уч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 год.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3. Проект учебного плана на 2014-2015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уч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 год.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4. Планирование летнего отдыха, оздоровления, летней практики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5. Итоговая проверка ЗУН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9, 11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1. СД №11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1. Анализ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педдеятельности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 Результаты за прошедший учебный год.</w:t>
            </w:r>
          </w:p>
          <w:p w:rsidR="009C5C7E" w:rsidRPr="00606158" w:rsidRDefault="009C5C7E" w:rsidP="00606158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9C5C7E" w:rsidRPr="00606158" w:rsidRDefault="009C5C7E" w:rsidP="00606158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</w:p>
    <w:p w:rsidR="009C5C7E" w:rsidRPr="00606158" w:rsidRDefault="009C5C7E" w:rsidP="00606158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1.3. Реализация права граждан на образование.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00"/>
        <w:gridCol w:w="12049"/>
      </w:tblGrid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Основное содержание деятельности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Авгус</w:t>
            </w:r>
            <w:r w:rsid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т 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Проверка обеспеченности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учебниками и учебными принадлежностями.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Выявление детей, нуждающихся в горячем питании.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>Сентябрь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Выявление детей-сирот, опекаемых, детей из малообеспеченных и многодетных семей, инвалидов.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Август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Январь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Трудоустройство выпускников 9-х, 11-х классов.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Контроль за посещаемостью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обучающимися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учебных занятий.</w:t>
            </w:r>
          </w:p>
        </w:tc>
      </w:tr>
      <w:tr w:rsidR="009C5C7E" w:rsidRPr="00606158" w:rsidTr="00606158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Выявление и работа со слабоуспевающими и «трудными» обучающимися.</w:t>
            </w:r>
          </w:p>
        </w:tc>
      </w:tr>
    </w:tbl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1.4. Мониторинг образовательного процесса</w:t>
      </w:r>
    </w:p>
    <w:tbl>
      <w:tblPr>
        <w:tblW w:w="14049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00"/>
        <w:gridCol w:w="4536"/>
        <w:gridCol w:w="2410"/>
        <w:gridCol w:w="5103"/>
      </w:tblGrid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Основное содержание деятельности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Где слушается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Ожидаемые результаты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Август – октябрь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Выявление уровня развития обучающихся 1-х классов.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Беседа с классными руководителями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Оказание помощи педагогам в изучении личности ребенка.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Конец октября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Определение уровня воспитанности обучающихся 5-11 классов.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Совещание при директоре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Корректировка воспитательных планов классных руководителей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Сентябрь – октябрь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Проверка уровня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обученности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5 класса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Совещание при директоре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Сравнение с результатами прошлого года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Сентябрь – октябрь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Формирование банка данных результативности ЕГЭ.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Совещание при директоре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Выявление эффективности элективных курсов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предпрофильной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подготовки обучающихся 9-х классов.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Совещание при директоре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Определить курсы, наиболее необходимые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обучающимся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Октябрь-ноябрь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Проведение предметных олимпиад школьного уровня.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методсовете</w:t>
            </w:r>
            <w:proofErr w:type="spellEnd"/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Формирование команды школы для участия в олимпиадах муниципального уровня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Участие в мониторинге достижений в 5, 8 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>и 10 классах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 xml:space="preserve">На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методсовете</w:t>
            </w:r>
            <w:proofErr w:type="spellEnd"/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lastRenderedPageBreak/>
              <w:t>Ноябрь-декабрь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Участие в предметных олимпиадах муниципального уровня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Совещание при директоре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7E6EB4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 Октябрь, </w:t>
            </w: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ноябрь</w:t>
            </w:r>
            <w:proofErr w:type="gramStart"/>
            <w:r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,д</w:t>
            </w:r>
            <w:proofErr w:type="gramEnd"/>
            <w:r w:rsidR="009C5C7E"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екабрь</w:t>
            </w:r>
            <w:proofErr w:type="spellEnd"/>
            <w:r w:rsidR="009C5C7E"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,</w:t>
            </w:r>
            <w:r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 январь, февраль, март.</w:t>
            </w:r>
            <w:r w:rsidR="009C5C7E"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 апрель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Проведение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срезовых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контрольных работ по математике, русскому языку   в 9, 11   классе.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Совещание при директоре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Определение соответствия образовательного уровня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стандартам образования.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Ноябрь Январь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Март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Экспертная оценка ЗУН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по итогам каждой четверти.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Педсовет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Проверка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сформированности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ЗУН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Декабрь– </w:t>
            </w:r>
            <w:proofErr w:type="gramStart"/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ап</w:t>
            </w:r>
            <w:proofErr w:type="gramEnd"/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рель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Формирование банка данных по подготовке к ЕГЭ.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методсовете</w:t>
            </w:r>
            <w:proofErr w:type="spellEnd"/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Состояние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обученности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  в 9 и 11 классах.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Совещание при директоре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Успешность подготовки к экзаменам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Участие в мониторинге достижений в 4, 8 и 10 классах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На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методсовете</w:t>
            </w:r>
            <w:proofErr w:type="spellEnd"/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Итоговая проверка ЗУН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9, 11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Педсовет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Сравнительный анализ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Май 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Контрольные работы по предметам в 4 классе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Педсовет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Определить перспективы на новый учебный год</w:t>
            </w:r>
          </w:p>
        </w:tc>
      </w:tr>
    </w:tbl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</w:p>
    <w:p w:rsidR="009C5C7E" w:rsidRPr="00606158" w:rsidRDefault="00FF7C92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1.5</w:t>
      </w:r>
      <w:r w:rsidR="009C5C7E"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. </w:t>
      </w:r>
      <w:r w:rsidR="009C5C7E"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Работа методического совета.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Тема: 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lastRenderedPageBreak/>
        <w:t>«Создание образовательного пространства, обеспечивающего личностную, социальную и профессиональную успешность обучающихся путём освоения современных педагогических и информационных технологий».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Цель: 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- </w:t>
      </w: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непрерывное   совершенствование   уровня педагогического мастерства учителя, его эрудиции, компетентности в области учебного предмета и методики его преподавания; освоение новых технологий, направленных на обеспечение самораскрытия, самореализации обучающихся;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Задачи: </w:t>
      </w:r>
    </w:p>
    <w:p w:rsidR="009C5C7E" w:rsidRPr="00606158" w:rsidRDefault="009C5C7E" w:rsidP="009C5C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работа по федеральным государственным образовательным стандартам (отслеживание результатов работы по ФГОС в 1, 2-х и 3-х классах; подготовка к переходу на ФГОС ООО основного звена; изучение документов, подготовка нормативных и методических материалов);</w:t>
      </w:r>
    </w:p>
    <w:p w:rsidR="009C5C7E" w:rsidRPr="00606158" w:rsidRDefault="009C5C7E" w:rsidP="009C5C7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внесение изменений в школьную систему оценки качества образования в связи с внедрением ФГОС;</w:t>
      </w:r>
    </w:p>
    <w:p w:rsidR="009C5C7E" w:rsidRPr="00606158" w:rsidRDefault="009C5C7E" w:rsidP="009C5C7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ориентация образовательного процесса на активное освоение </w:t>
      </w:r>
      <w:proofErr w:type="gram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обучающимися</w:t>
      </w:r>
      <w:proofErr w:type="gram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 способов познавательной деятельности с целью предоставления детям возможности «раскрыть свои способности, подготовиться к жизни в высокотехнологичном конкурентном мире»;</w:t>
      </w:r>
    </w:p>
    <w:p w:rsidR="009C5C7E" w:rsidRPr="00606158" w:rsidRDefault="009C5C7E" w:rsidP="009C5C7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адаптация образовательного процесса к запросам и потребностям личности; ориентация обучения на личность обучающихся; обеспечение возможности её самораскрытия; создание системы поиска и поддержки талантливых детей;</w:t>
      </w:r>
    </w:p>
    <w:p w:rsidR="009C5C7E" w:rsidRPr="00606158" w:rsidRDefault="009C5C7E" w:rsidP="009C5C7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углубление и расширение работы по </w:t>
      </w:r>
      <w:proofErr w:type="spell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предпрофильной</w:t>
      </w:r>
      <w:proofErr w:type="spell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 подготовке и профильному обучению </w:t>
      </w:r>
      <w:proofErr w:type="gramStart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обучающихся</w:t>
      </w:r>
      <w:proofErr w:type="gramEnd"/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 xml:space="preserve">; </w:t>
      </w:r>
    </w:p>
    <w:p w:rsidR="009C5C7E" w:rsidRPr="00606158" w:rsidRDefault="009C5C7E" w:rsidP="009C5C7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анализ результатов ЕГЭ как способ повышения качества образования;</w:t>
      </w:r>
    </w:p>
    <w:p w:rsidR="009C5C7E" w:rsidRPr="007E6EB4" w:rsidRDefault="009C5C7E" w:rsidP="007E6EB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освоение новых технологий преподавания, в том числе проектной и исследовательской деятельности, ИКТ;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25"/>
        <w:gridCol w:w="12049"/>
      </w:tblGrid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Основное содержание программной деятельности по этапам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Методический совет № 1</w:t>
            </w:r>
          </w:p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1. Анализ методической работы школы за 2012-2013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уч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 год, планов самообразования современным требованиям, целям, задачам школы.</w:t>
            </w:r>
          </w:p>
          <w:p w:rsidR="00FF7C92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2.Новый закон « Об образовании»</w:t>
            </w:r>
            <w:r w:rsidR="007E6EB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            </w:t>
            </w:r>
          </w:p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i/>
                <w:iCs/>
                <w:color w:val="6781B8"/>
                <w:sz w:val="20"/>
                <w:szCs w:val="20"/>
                <w:lang w:eastAsia="ru-RU"/>
              </w:rPr>
              <w:t>Семинар №1.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« Анализ рабочих программ по предметам, согласно требованиям образовательных стандартов»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i/>
                <w:iCs/>
                <w:color w:val="6781B8"/>
                <w:sz w:val="20"/>
                <w:szCs w:val="20"/>
                <w:lang w:eastAsia="ru-RU"/>
              </w:rPr>
              <w:t>МС № 2.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 xml:space="preserve">1. Корректирование программы работы с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неуспевающими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обучающимися по предметам на новый учебный год.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Утверждение расписания занятий, оформление классных журналов, составление графика аттестации педагогов.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lastRenderedPageBreak/>
              <w:t>Ноябрь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i/>
                <w:iCs/>
                <w:color w:val="6781B8"/>
                <w:sz w:val="20"/>
                <w:szCs w:val="20"/>
                <w:lang w:eastAsia="ru-RU"/>
              </w:rPr>
              <w:t xml:space="preserve">МС № 3 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Проведение предметных олимпиад школьного уровня.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Участие в муниципальном уровне предметных олимпиад.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i/>
                <w:iCs/>
                <w:color w:val="6781B8"/>
                <w:sz w:val="20"/>
                <w:szCs w:val="20"/>
                <w:lang w:eastAsia="ru-RU"/>
              </w:rPr>
              <w:t>Семинар №2.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А</w:t>
            </w:r>
            <w:r w:rsidR="007E6EB4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нализ результатов ЕГЭ и ГИА 2013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г.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МС № 4 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</w:t>
            </w: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 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Оценка результативности деятельности педагогов в первом полугодии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Отчеты по самообразованию.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3.Мониторинг качества знания итогам первого полугодия.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4.Анализ административных контрольных работ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МС № 5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1.Формирование банка данных по подготовке к ЕГЭ.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2. Участие в мониторинге достижений в 4, 8 и 10 классах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3. Составление и утверждение расписания экзаменов.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МС №6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1. Анализ работы за год.</w:t>
            </w:r>
          </w:p>
        </w:tc>
      </w:tr>
    </w:tbl>
    <w:p w:rsidR="009C5C7E" w:rsidRPr="00606158" w:rsidRDefault="00FF7C92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1.6</w:t>
      </w:r>
      <w:r w:rsidR="009C5C7E"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. Работа по преемственности начальной и основной школы.</w:t>
      </w:r>
    </w:p>
    <w:tbl>
      <w:tblPr>
        <w:tblW w:w="14474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25"/>
        <w:gridCol w:w="6804"/>
        <w:gridCol w:w="2977"/>
        <w:gridCol w:w="2268"/>
      </w:tblGrid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Основное содержание деятельности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Форма проведения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Примечание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Сентябрь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Изучение личностных особенностей обучающихся 5 класса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Наблюдение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Анкетирование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Сентябрь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Посещение уроков в 5 классе учителями начальной школы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Корректировка методов и приемов работы учителей основной школы.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Контроль уровня ЗУН по предметам.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Контрольные работы по русскому языку и математике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Работа с родителями 5-классников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Классные родительские собрания.</w:t>
            </w:r>
          </w:p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Доведение информации об особенностях адаптационного периода и 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lastRenderedPageBreak/>
              <w:t>выработка единых требований к детям.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lastRenderedPageBreak/>
              <w:t>Ноябрь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Подведение итогов работы по преемственности между начальной и основной школой.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Педсовет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9C5C7E" w:rsidRPr="00606158" w:rsidTr="007E6EB4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II, III четверти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Проведение совместных заседаний МО учителей начальной школы и педагогов-предметников по обмену опытом.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МО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7E6EB4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Разработка единых требований к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обучающимся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</w:tc>
      </w:tr>
    </w:tbl>
    <w:p w:rsidR="007E6EB4" w:rsidRDefault="00FF7C92" w:rsidP="007E6EB4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1.7</w:t>
      </w:r>
      <w:r w:rsidR="009C5C7E"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. Работа с педагогами</w:t>
      </w:r>
    </w:p>
    <w:p w:rsidR="007E6EB4" w:rsidRDefault="009C5C7E" w:rsidP="007E6EB4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Работа по повышению профессионального мастерства, квалификации и внедрению передового педагогического опыта.</w:t>
      </w:r>
    </w:p>
    <w:p w:rsidR="009C5C7E" w:rsidRPr="00606158" w:rsidRDefault="009C5C7E" w:rsidP="00D12C1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Задача: </w:t>
      </w: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развитие педагогического коллектива, профессионального роста каждого учителя через использование новейших технологий в работе школьных учителей.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25"/>
        <w:gridCol w:w="12049"/>
      </w:tblGrid>
      <w:tr w:rsidR="009C5C7E" w:rsidRPr="00606158" w:rsidTr="00D12C19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Основное содержание деятельности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сентябрь - ноябрь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«Сентябрьский старт»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«Пути освоения современных педагогических и информационных технологий».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Взаимодействие учителя и интерактивных средств обучения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«Зимний калейдоскоп»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Развития творческого мышления 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Мастер – класс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Обобщение педагогического опыта учителя математики </w:t>
            </w:r>
            <w:r w:rsidR="00D12C19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Измайловой Э.А.</w:t>
            </w: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по проблеме «Использование информационных технологий на уроках математики»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«Майская копилка»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Систематизация и обобщение методического материала учителей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Оказание индивидуальной методической помощи в выборе программ, тематического планирования.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Контроль за</w:t>
            </w:r>
            <w:proofErr w:type="gram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курсовой переподготовкой учителей.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Ежемесячно</w:t>
            </w:r>
          </w:p>
        </w:tc>
        <w:tc>
          <w:tcPr>
            <w:tcW w:w="12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Деятельность рабочей группы по стимулированию труда педагогов школы.</w:t>
            </w:r>
          </w:p>
        </w:tc>
      </w:tr>
    </w:tbl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proofErr w:type="spellStart"/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I.Работа</w:t>
      </w:r>
      <w:proofErr w:type="spellEnd"/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 xml:space="preserve"> МО учителей (прилагается)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II. </w:t>
      </w:r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 xml:space="preserve">Организация работы с </w:t>
      </w:r>
      <w:proofErr w:type="gramStart"/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обучающимися</w:t>
      </w:r>
      <w:proofErr w:type="gramEnd"/>
    </w:p>
    <w:p w:rsidR="00D12C19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2.1. Реализация программы «Одаренные дети»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i/>
          <w:iCs/>
          <w:color w:val="444444"/>
          <w:sz w:val="20"/>
          <w:szCs w:val="20"/>
          <w:lang w:eastAsia="ru-RU"/>
        </w:rPr>
        <w:lastRenderedPageBreak/>
        <w:t>Цель: целостное развитие способностей, систематизация форм и методов поддержки одаренных детей.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67"/>
        <w:gridCol w:w="10631"/>
      </w:tblGrid>
      <w:tr w:rsidR="009C5C7E" w:rsidRPr="00606158" w:rsidTr="00D12C19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Основное содержание программной деятельности по этапам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10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Корректирование программы «Одаренные дети»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0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Утверждение плана проведения предметных декад, тем исследовательских работ обучающихся.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10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Предметные олимпиады школьного тура (5-11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10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Предметные олимпиады муниципального уровня (7-11 </w:t>
            </w:r>
            <w:proofErr w:type="spell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10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Праздник детского творчества (отчеты рук. кружков</w:t>
            </w: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,)</w:t>
            </w:r>
            <w:proofErr w:type="gramEnd"/>
          </w:p>
        </w:tc>
      </w:tr>
      <w:tr w:rsidR="009C5C7E" w:rsidRPr="00606158" w:rsidTr="00D12C19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10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Зимняя спортивная олимпиада в рамках программы «Одаренные дети».</w:t>
            </w:r>
          </w:p>
        </w:tc>
      </w:tr>
      <w:tr w:rsidR="009C5C7E" w:rsidRPr="00606158" w:rsidTr="00D12C19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10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Конкурс исследовательских работ школьников «Первые шаги в науку».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Конкурс «Юный умелец».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Конкурс «А ну-ка, девушки».</w:t>
            </w:r>
          </w:p>
        </w:tc>
      </w:tr>
    </w:tbl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ВОСПИТАТЕЛЬНАЯ РАБОТА </w:t>
      </w:r>
    </w:p>
    <w:p w:rsidR="00D66278" w:rsidRDefault="00D66278" w:rsidP="00D66278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</w:pPr>
    </w:p>
    <w:p w:rsidR="00D66278" w:rsidRDefault="00D66278" w:rsidP="00D66278">
      <w:pPr>
        <w:shd w:val="clear" w:color="auto" w:fill="FFFFFF"/>
        <w:spacing w:line="370" w:lineRule="exact"/>
        <w:ind w:right="567"/>
        <w:jc w:val="center"/>
        <w:rPr>
          <w:rFonts w:eastAsia="Times New Roman"/>
          <w:b/>
          <w:bCs/>
          <w:spacing w:val="-11"/>
          <w:sz w:val="32"/>
          <w:szCs w:val="32"/>
        </w:rPr>
      </w:pPr>
      <w:r>
        <w:rPr>
          <w:rFonts w:eastAsia="Times New Roman"/>
          <w:b/>
          <w:bCs/>
          <w:spacing w:val="-11"/>
          <w:sz w:val="32"/>
          <w:szCs w:val="32"/>
        </w:rPr>
        <w:t>План воспитательной работы МБОУ «Билярская СОШ»</w:t>
      </w:r>
    </w:p>
    <w:p w:rsidR="00D66278" w:rsidRDefault="00D66278" w:rsidP="00D66278">
      <w:pPr>
        <w:shd w:val="clear" w:color="auto" w:fill="FFFFFF"/>
        <w:spacing w:line="370" w:lineRule="exact"/>
        <w:ind w:left="1805" w:right="567"/>
        <w:jc w:val="center"/>
        <w:rPr>
          <w:rFonts w:eastAsiaTheme="minorEastAsia"/>
          <w:sz w:val="32"/>
          <w:szCs w:val="32"/>
        </w:rPr>
      </w:pPr>
      <w:r>
        <w:rPr>
          <w:rFonts w:eastAsia="Times New Roman"/>
          <w:b/>
          <w:bCs/>
          <w:sz w:val="32"/>
          <w:szCs w:val="32"/>
        </w:rPr>
        <w:t xml:space="preserve">на 2013/2014 учебный год.                   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u w:val="single"/>
          <w:lang w:eastAsia="ru-RU"/>
        </w:rPr>
        <w:t xml:space="preserve">ЦЕЛЬ ВОСПИТАТЕЛЬНОЙ РАБОТЫ: </w:t>
      </w: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создание условий для формирования личности творческой, самостоятельной, гуманной, способной ценить себя и уважать других; воспитывать поколение людей, способных стать достойными гражданами России, любящих свою семью, свой дом, своё дело, своё Отечество, готовых к нравственному поведению и выполнению гражданских обязанностей.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u w:val="single"/>
          <w:lang w:eastAsia="ru-RU"/>
        </w:rPr>
        <w:t>ОСНОВНЫЕ ЗАДАЧИ:</w:t>
      </w:r>
    </w:p>
    <w:p w:rsidR="009C5C7E" w:rsidRPr="00606158" w:rsidRDefault="009C5C7E" w:rsidP="009C5C7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lastRenderedPageBreak/>
        <w:t>·         Развитие общей культуры школьников через традиционные мероприятия школы, выявление и работа с одаренными детьми</w:t>
      </w:r>
    </w:p>
    <w:p w:rsidR="009C5C7E" w:rsidRPr="00606158" w:rsidRDefault="009C5C7E" w:rsidP="009C5C7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·         Выявление и развитие творческих способностей обучающихся путем создания творческой атмосферы через организацию кружков, спортивных секций; совместной творческой деятельности учителей, учеников и родителей</w:t>
      </w:r>
    </w:p>
    <w:p w:rsidR="009C5C7E" w:rsidRPr="00606158" w:rsidRDefault="009C5C7E" w:rsidP="009C5C7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·         Создание условий для физического, интеллектуального, нравственного и духовного развития детей.</w:t>
      </w:r>
    </w:p>
    <w:p w:rsidR="009C5C7E" w:rsidRPr="00606158" w:rsidRDefault="009C5C7E" w:rsidP="009C5C7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·         Повышение социальной активности обучающихся, их самостоятельности и ответственности в организации жизни детского коллектива и социума.</w:t>
      </w:r>
    </w:p>
    <w:p w:rsidR="009C5C7E" w:rsidRPr="00606158" w:rsidRDefault="009C5C7E" w:rsidP="009C5C7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·         Пропаганда здорового образа жизни;</w:t>
      </w:r>
    </w:p>
    <w:p w:rsidR="009C5C7E" w:rsidRPr="00606158" w:rsidRDefault="009C5C7E" w:rsidP="009C5C7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·         Укрепление связи семья-школа.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u w:val="single"/>
          <w:lang w:eastAsia="ru-RU"/>
        </w:rPr>
        <w:t>ПРАКТИЧЕСКИЕ ЗАДАЧИ:</w:t>
      </w:r>
    </w:p>
    <w:p w:rsidR="009C5C7E" w:rsidRPr="00606158" w:rsidRDefault="009C5C7E" w:rsidP="009C5C7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·         Совершенствование деятельности органов ученического самоуправления. </w:t>
      </w:r>
    </w:p>
    <w:p w:rsidR="009C5C7E" w:rsidRPr="00606158" w:rsidRDefault="009C5C7E" w:rsidP="009C5C7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·         Совершенствование форм и методов воспитательной работы. </w:t>
      </w:r>
    </w:p>
    <w:p w:rsidR="009C5C7E" w:rsidRPr="00606158" w:rsidRDefault="009C5C7E" w:rsidP="009C5C7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·         Изучение и внедрение новых воспитательных технологий. </w:t>
      </w:r>
    </w:p>
    <w:p w:rsidR="009C5C7E" w:rsidRPr="00606158" w:rsidRDefault="009C5C7E" w:rsidP="009C5C7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·         Повышение уровня эффективности воспитательной работы через систему контроля. </w:t>
      </w:r>
    </w:p>
    <w:p w:rsidR="009C5C7E" w:rsidRPr="00606158" w:rsidRDefault="009C5C7E" w:rsidP="009C5C7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 xml:space="preserve">· Совершенствование форм и методов воспитания через повышение мастерства классных руководителей. 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  <w:t>ТРАДИЦИОННЫЕ ПРАЗДНИКИ ШКОЛЫ</w:t>
      </w:r>
    </w:p>
    <w:tbl>
      <w:tblPr>
        <w:tblpPr w:leftFromText="45" w:rightFromText="45" w:vertAnchor="text"/>
        <w:tblW w:w="1507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994"/>
        <w:gridCol w:w="10083"/>
      </w:tblGrid>
      <w:tr w:rsidR="009C5C7E" w:rsidRPr="00606158" w:rsidTr="00D66278">
        <w:trPr>
          <w:trHeight w:val="632"/>
          <w:tblCellSpacing w:w="0" w:type="dxa"/>
        </w:trPr>
        <w:tc>
          <w:tcPr>
            <w:tcW w:w="4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Месяц </w:t>
            </w:r>
          </w:p>
        </w:tc>
        <w:tc>
          <w:tcPr>
            <w:tcW w:w="10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Мероприятие </w:t>
            </w:r>
          </w:p>
        </w:tc>
      </w:tr>
      <w:tr w:rsidR="009C5C7E" w:rsidRPr="00606158" w:rsidTr="00D66278">
        <w:trPr>
          <w:trHeight w:val="1229"/>
          <w:tblCellSpacing w:w="0" w:type="dxa"/>
        </w:trPr>
        <w:tc>
          <w:tcPr>
            <w:tcW w:w="4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0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Праздник «Здравствуй, школа!»</w:t>
            </w:r>
          </w:p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Праздник Урожая</w:t>
            </w:r>
          </w:p>
        </w:tc>
      </w:tr>
      <w:tr w:rsidR="009C5C7E" w:rsidRPr="00606158" w:rsidTr="00D66278">
        <w:trPr>
          <w:trHeight w:val="1229"/>
          <w:tblCellSpacing w:w="0" w:type="dxa"/>
        </w:trPr>
        <w:tc>
          <w:tcPr>
            <w:tcW w:w="4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10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Праздник «День пожилого человека»</w:t>
            </w:r>
          </w:p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Праздник «День учителя»</w:t>
            </w:r>
          </w:p>
        </w:tc>
      </w:tr>
      <w:tr w:rsidR="009C5C7E" w:rsidRPr="00606158" w:rsidTr="00D66278">
        <w:trPr>
          <w:trHeight w:val="632"/>
          <w:tblCellSpacing w:w="0" w:type="dxa"/>
        </w:trPr>
        <w:tc>
          <w:tcPr>
            <w:tcW w:w="4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10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Праздник «День матери»</w:t>
            </w:r>
          </w:p>
        </w:tc>
      </w:tr>
      <w:tr w:rsidR="009C5C7E" w:rsidRPr="00606158" w:rsidTr="00D66278">
        <w:trPr>
          <w:trHeight w:val="632"/>
          <w:tblCellSpacing w:w="0" w:type="dxa"/>
        </w:trPr>
        <w:tc>
          <w:tcPr>
            <w:tcW w:w="4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Декабрь </w:t>
            </w:r>
          </w:p>
        </w:tc>
        <w:tc>
          <w:tcPr>
            <w:tcW w:w="10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Новогоднее представление</w:t>
            </w:r>
          </w:p>
        </w:tc>
      </w:tr>
      <w:tr w:rsidR="009C5C7E" w:rsidRPr="00606158" w:rsidTr="00D66278">
        <w:trPr>
          <w:trHeight w:val="614"/>
          <w:tblCellSpacing w:w="0" w:type="dxa"/>
        </w:trPr>
        <w:tc>
          <w:tcPr>
            <w:tcW w:w="4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Январь </w:t>
            </w:r>
          </w:p>
        </w:tc>
        <w:tc>
          <w:tcPr>
            <w:tcW w:w="10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Рождество</w:t>
            </w:r>
          </w:p>
        </w:tc>
      </w:tr>
      <w:tr w:rsidR="009C5C7E" w:rsidRPr="00606158" w:rsidTr="00D66278">
        <w:trPr>
          <w:trHeight w:val="1229"/>
          <w:tblCellSpacing w:w="0" w:type="dxa"/>
        </w:trPr>
        <w:tc>
          <w:tcPr>
            <w:tcW w:w="4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lastRenderedPageBreak/>
              <w:t xml:space="preserve">Февраль </w:t>
            </w:r>
          </w:p>
        </w:tc>
        <w:tc>
          <w:tcPr>
            <w:tcW w:w="10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Праздник «День защитника Отечества»</w:t>
            </w:r>
          </w:p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Вечер встречи с выпускниками</w:t>
            </w:r>
          </w:p>
        </w:tc>
      </w:tr>
      <w:tr w:rsidR="009C5C7E" w:rsidRPr="00606158" w:rsidTr="00D66278">
        <w:trPr>
          <w:trHeight w:val="885"/>
          <w:tblCellSpacing w:w="0" w:type="dxa"/>
        </w:trPr>
        <w:tc>
          <w:tcPr>
            <w:tcW w:w="4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Март </w:t>
            </w:r>
          </w:p>
        </w:tc>
        <w:tc>
          <w:tcPr>
            <w:tcW w:w="10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Праздник «Международный женский день»</w:t>
            </w:r>
          </w:p>
        </w:tc>
      </w:tr>
      <w:tr w:rsidR="009C5C7E" w:rsidRPr="00606158" w:rsidTr="00D66278">
        <w:trPr>
          <w:trHeight w:val="1229"/>
          <w:tblCellSpacing w:w="0" w:type="dxa"/>
        </w:trPr>
        <w:tc>
          <w:tcPr>
            <w:tcW w:w="4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Апрель </w:t>
            </w:r>
          </w:p>
        </w:tc>
        <w:tc>
          <w:tcPr>
            <w:tcW w:w="10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Праздник «День космонавтики»</w:t>
            </w:r>
          </w:p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Пасха</w:t>
            </w:r>
          </w:p>
        </w:tc>
      </w:tr>
      <w:tr w:rsidR="009C5C7E" w:rsidRPr="00606158" w:rsidTr="00D66278">
        <w:trPr>
          <w:trHeight w:val="1229"/>
          <w:tblCellSpacing w:w="0" w:type="dxa"/>
        </w:trPr>
        <w:tc>
          <w:tcPr>
            <w:tcW w:w="4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Май </w:t>
            </w:r>
          </w:p>
        </w:tc>
        <w:tc>
          <w:tcPr>
            <w:tcW w:w="10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Праздник «Салют, Победа!»</w:t>
            </w:r>
          </w:p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Праздник Последнего звонка</w:t>
            </w:r>
          </w:p>
        </w:tc>
      </w:tr>
      <w:tr w:rsidR="009C5C7E" w:rsidRPr="00606158" w:rsidTr="00D66278">
        <w:trPr>
          <w:trHeight w:val="614"/>
          <w:tblCellSpacing w:w="0" w:type="dxa"/>
        </w:trPr>
        <w:tc>
          <w:tcPr>
            <w:tcW w:w="4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 xml:space="preserve">Июнь </w:t>
            </w:r>
          </w:p>
        </w:tc>
        <w:tc>
          <w:tcPr>
            <w:tcW w:w="100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Бал выпускников</w:t>
            </w:r>
          </w:p>
        </w:tc>
      </w:tr>
    </w:tbl>
    <w:p w:rsidR="00D66278" w:rsidRPr="00D66278" w:rsidRDefault="00D66278" w:rsidP="00D66278">
      <w:pPr>
        <w:shd w:val="clear" w:color="auto" w:fill="FFFFFF"/>
        <w:spacing w:before="356" w:after="100" w:afterAutospacing="1" w:line="240" w:lineRule="auto"/>
        <w:jc w:val="center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>
        <w:rPr>
          <w:rFonts w:eastAsia="Times New Roman"/>
          <w:b/>
          <w:bCs/>
          <w:spacing w:val="-33"/>
          <w:sz w:val="28"/>
          <w:szCs w:val="28"/>
        </w:rPr>
        <w:t>Сентябрь</w:t>
      </w:r>
    </w:p>
    <w:tbl>
      <w:tblPr>
        <w:tblStyle w:val="af9"/>
        <w:tblW w:w="0" w:type="auto"/>
        <w:tblInd w:w="0" w:type="dxa"/>
        <w:tblLook w:val="04A0"/>
      </w:tblPr>
      <w:tblGrid>
        <w:gridCol w:w="3738"/>
        <w:gridCol w:w="3738"/>
        <w:gridCol w:w="3739"/>
        <w:gridCol w:w="3740"/>
      </w:tblGrid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2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Cs/>
                <w:spacing w:val="-1"/>
                <w:sz w:val="24"/>
                <w:szCs w:val="24"/>
              </w:rPr>
              <w:t>Направления</w:t>
            </w: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43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Cs/>
                <w:spacing w:val="-2"/>
                <w:sz w:val="24"/>
                <w:szCs w:val="24"/>
              </w:rPr>
              <w:t>Содержание мероприятий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39" w:right="13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bCs/>
                <w:spacing w:val="-2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eastAsia="Times New Roman"/>
                <w:bCs/>
                <w:spacing w:val="-2"/>
                <w:sz w:val="24"/>
                <w:szCs w:val="24"/>
              </w:rPr>
              <w:t xml:space="preserve"> за </w:t>
            </w:r>
            <w:r>
              <w:rPr>
                <w:rFonts w:eastAsia="Times New Roman"/>
                <w:bCs/>
                <w:sz w:val="24"/>
                <w:szCs w:val="24"/>
              </w:rPr>
              <w:t>проведение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Cs/>
                <w:spacing w:val="-1"/>
                <w:sz w:val="24"/>
                <w:szCs w:val="24"/>
              </w:rPr>
              <w:t>Дата проведения</w:t>
            </w:r>
          </w:p>
        </w:tc>
      </w:tr>
      <w:tr w:rsidR="00D66278" w:rsidTr="00D66278">
        <w:trPr>
          <w:trHeight w:val="374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 работа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65" w:firstLine="24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pacing w:val="-5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Требования к планам воспитательной работы.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shd w:val="clear" w:color="auto" w:fill="FFFFFF"/>
              <w:spacing w:line="274" w:lineRule="exact"/>
              <w:ind w:right="278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Михайлова Е.В.,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Паранёва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О.В.,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Абрарова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А.Р.,</w:t>
            </w:r>
          </w:p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278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pacing w:val="-3"/>
                <w:sz w:val="24"/>
                <w:szCs w:val="24"/>
              </w:rPr>
              <w:t>Бутлеровская</w:t>
            </w:r>
            <w:proofErr w:type="spellEnd"/>
            <w:r>
              <w:rPr>
                <w:rFonts w:eastAsia="Times New Roman"/>
                <w:spacing w:val="-3"/>
                <w:sz w:val="24"/>
                <w:szCs w:val="24"/>
              </w:rPr>
              <w:t xml:space="preserve"> Л.М., </w:t>
            </w:r>
            <w:r>
              <w:rPr>
                <w:rFonts w:eastAsia="Times New Roman"/>
                <w:sz w:val="24"/>
                <w:szCs w:val="24"/>
              </w:rPr>
              <w:t>Борисова Т.А.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15.09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115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rFonts w:eastAsia="Times New Roman"/>
                <w:sz w:val="24"/>
                <w:szCs w:val="24"/>
              </w:rPr>
              <w:t xml:space="preserve">Консультации для молодых классных руководителей 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«Содержание деятельности </w:t>
            </w:r>
            <w:r>
              <w:rPr>
                <w:rFonts w:eastAsia="Times New Roman"/>
                <w:sz w:val="24"/>
                <w:szCs w:val="24"/>
              </w:rPr>
              <w:t>классного руководителя», «Документация классного руководителя».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t>ЗДВР Михайлова Е.В.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Cs/>
                <w:spacing w:val="-8"/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374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Аттестация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19" w:firstLine="5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Консультация аттестующихся </w:t>
            </w:r>
            <w:r>
              <w:rPr>
                <w:rFonts w:eastAsia="Times New Roman"/>
                <w:sz w:val="24"/>
                <w:szCs w:val="24"/>
              </w:rPr>
              <w:lastRenderedPageBreak/>
              <w:t xml:space="preserve">классных 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руководителей «Подготовка </w:t>
            </w:r>
            <w:r>
              <w:rPr>
                <w:rFonts w:eastAsia="Times New Roman"/>
                <w:spacing w:val="-1"/>
                <w:sz w:val="24"/>
                <w:szCs w:val="24"/>
              </w:rPr>
              <w:t>к творческому отчёту».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lastRenderedPageBreak/>
              <w:t>ЗДВР Михайлова Е.В.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374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Общешкольные  мероприятия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686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221" w:firstLine="2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1 .</w:t>
            </w:r>
            <w:r>
              <w:rPr>
                <w:rFonts w:eastAsia="Times New Roman"/>
                <w:sz w:val="24"/>
                <w:szCs w:val="24"/>
              </w:rPr>
              <w:t xml:space="preserve">День Знаний. Торжественная линейка 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«Сентябрь встречает нас у </w:t>
            </w:r>
            <w:r>
              <w:rPr>
                <w:rFonts w:eastAsia="Times New Roman"/>
                <w:sz w:val="24"/>
                <w:szCs w:val="24"/>
              </w:rPr>
              <w:t>школьного порога».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t>ЗДВР Михайлова Е.</w:t>
            </w:r>
            <w:proofErr w:type="gramStart"/>
            <w:r>
              <w:rPr>
                <w:rFonts w:eastAsia="Times New Roman"/>
                <w:spacing w:val="-3"/>
                <w:sz w:val="24"/>
                <w:szCs w:val="24"/>
              </w:rPr>
              <w:t>В</w:t>
            </w:r>
            <w:proofErr w:type="gramEnd"/>
            <w:r>
              <w:rPr>
                <w:rFonts w:eastAsia="Times New Roman"/>
                <w:spacing w:val="-3"/>
                <w:sz w:val="24"/>
                <w:szCs w:val="24"/>
              </w:rPr>
              <w:t>,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 педагог- организатор </w:t>
            </w:r>
            <w:proofErr w:type="spellStart"/>
            <w:r>
              <w:rPr>
                <w:rFonts w:eastAsia="Times New Roman"/>
                <w:spacing w:val="-1"/>
                <w:sz w:val="24"/>
                <w:szCs w:val="24"/>
              </w:rPr>
              <w:t>Бутлеровская</w:t>
            </w:r>
            <w:proofErr w:type="spellEnd"/>
            <w:r>
              <w:rPr>
                <w:rFonts w:eastAsia="Times New Roman"/>
                <w:spacing w:val="-1"/>
                <w:sz w:val="24"/>
                <w:szCs w:val="24"/>
              </w:rPr>
              <w:t xml:space="preserve"> Л.М.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5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rFonts w:eastAsia="Times New Roman"/>
                <w:sz w:val="24"/>
                <w:szCs w:val="24"/>
              </w:rPr>
              <w:t>Радуге день рождения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.-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«С детства дружбой дорожи!» (приём 1-классников в детско-</w:t>
            </w:r>
            <w:r>
              <w:rPr>
                <w:rFonts w:eastAsia="Times New Roman"/>
                <w:spacing w:val="-2"/>
                <w:sz w:val="24"/>
                <w:szCs w:val="24"/>
              </w:rPr>
              <w:t>юношескую организацию).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5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 xml:space="preserve">Педагог- организатор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Бутлеровская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Л.М., шефская комиссия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5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3.Осенняя неделя добра.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58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t>ЗДВР Михайлова Е.</w:t>
            </w:r>
            <w:proofErr w:type="gramStart"/>
            <w:r>
              <w:rPr>
                <w:rFonts w:eastAsia="Times New Roman"/>
                <w:spacing w:val="-3"/>
                <w:sz w:val="24"/>
                <w:szCs w:val="24"/>
              </w:rPr>
              <w:t>В</w:t>
            </w:r>
            <w:proofErr w:type="gramEnd"/>
            <w:r>
              <w:rPr>
                <w:rFonts w:eastAsia="Times New Roman"/>
                <w:spacing w:val="-3"/>
                <w:sz w:val="24"/>
                <w:szCs w:val="24"/>
              </w:rPr>
              <w:t>,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 педагог- организатор </w:t>
            </w:r>
            <w:proofErr w:type="spellStart"/>
            <w:r>
              <w:rPr>
                <w:rFonts w:eastAsia="Times New Roman"/>
                <w:spacing w:val="-1"/>
                <w:sz w:val="24"/>
                <w:szCs w:val="24"/>
              </w:rPr>
              <w:t>Бутлеровская</w:t>
            </w:r>
            <w:proofErr w:type="spellEnd"/>
            <w:r>
              <w:rPr>
                <w:rFonts w:eastAsia="Times New Roman"/>
                <w:spacing w:val="-1"/>
                <w:sz w:val="24"/>
                <w:szCs w:val="24"/>
              </w:rPr>
              <w:t xml:space="preserve"> Л.М.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24.09 – 30.09</w:t>
            </w:r>
          </w:p>
        </w:tc>
      </w:tr>
      <w:tr w:rsidR="00D66278" w:rsidTr="00D66278">
        <w:trPr>
          <w:trHeight w:val="374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учащимися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44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82" w:firstLine="2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1 .</w:t>
            </w:r>
            <w:r>
              <w:rPr>
                <w:rFonts w:eastAsia="Times New Roman"/>
                <w:sz w:val="24"/>
                <w:szCs w:val="24"/>
              </w:rPr>
              <w:t xml:space="preserve">В поисках своего </w:t>
            </w:r>
            <w:r>
              <w:rPr>
                <w:rFonts w:eastAsia="Times New Roman"/>
                <w:spacing w:val="-1"/>
                <w:sz w:val="24"/>
                <w:szCs w:val="24"/>
              </w:rPr>
              <w:t xml:space="preserve">призвания (выборы актива </w:t>
            </w:r>
            <w:r>
              <w:rPr>
                <w:rFonts w:eastAsia="Times New Roman"/>
                <w:sz w:val="24"/>
                <w:szCs w:val="24"/>
              </w:rPr>
              <w:t>классов).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379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Классные </w:t>
            </w:r>
            <w:r>
              <w:rPr>
                <w:rFonts w:eastAsia="Times New Roman"/>
                <w:spacing w:val="-4"/>
                <w:sz w:val="24"/>
                <w:szCs w:val="24"/>
              </w:rPr>
              <w:t xml:space="preserve">руководители 1-11 </w:t>
            </w: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До 11.09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5"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«Снова вместе» (выборы </w:t>
            </w:r>
            <w:r>
              <w:rPr>
                <w:rFonts w:eastAsia="Times New Roman"/>
                <w:sz w:val="24"/>
                <w:szCs w:val="24"/>
              </w:rPr>
              <w:t>школьного ученического самоуправления)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53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 xml:space="preserve">Педагог- организатор </w:t>
            </w:r>
            <w:proofErr w:type="spellStart"/>
            <w:r>
              <w:rPr>
                <w:rFonts w:eastAsia="Times New Roman"/>
                <w:spacing w:val="-1"/>
                <w:sz w:val="24"/>
                <w:szCs w:val="24"/>
              </w:rPr>
              <w:t>Бутлеровская</w:t>
            </w:r>
            <w:proofErr w:type="spellEnd"/>
            <w:r>
              <w:rPr>
                <w:rFonts w:eastAsia="Times New Roman"/>
                <w:spacing w:val="-1"/>
                <w:sz w:val="24"/>
                <w:szCs w:val="24"/>
              </w:rPr>
              <w:t xml:space="preserve"> Л.М.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До 15.09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5" w:right="326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 xml:space="preserve">З.Дни открытых дверей в </w:t>
            </w:r>
            <w:r>
              <w:rPr>
                <w:rFonts w:eastAsia="Times New Roman"/>
                <w:sz w:val="24"/>
                <w:szCs w:val="24"/>
              </w:rPr>
              <w:t xml:space="preserve">объединениях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Педагоги </w:t>
            </w:r>
            <w:proofErr w:type="gramStart"/>
            <w:r>
              <w:rPr>
                <w:rFonts w:eastAsia="Times New Roman"/>
                <w:bCs/>
                <w:sz w:val="24"/>
                <w:szCs w:val="24"/>
              </w:rPr>
              <w:t>ДО</w:t>
            </w:r>
            <w:proofErr w:type="gramEnd"/>
            <w:r>
              <w:rPr>
                <w:rFonts w:eastAsia="Times New Roman"/>
                <w:bCs/>
                <w:sz w:val="24"/>
                <w:szCs w:val="24"/>
              </w:rPr>
              <w:t>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До 05.09</w:t>
            </w:r>
          </w:p>
        </w:tc>
      </w:tr>
      <w:tr w:rsidR="00D66278" w:rsidTr="00D66278">
        <w:trPr>
          <w:trHeight w:val="374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родителями.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pacing w:val="-5"/>
                <w:sz w:val="24"/>
                <w:szCs w:val="24"/>
              </w:rPr>
              <w:t>1 .</w:t>
            </w:r>
            <w:r>
              <w:rPr>
                <w:rFonts w:eastAsia="Times New Roman"/>
                <w:spacing w:val="-5"/>
                <w:sz w:val="24"/>
                <w:szCs w:val="24"/>
              </w:rPr>
              <w:t>Выборы родительских</w:t>
            </w:r>
            <w:r>
              <w:rPr>
                <w:rFonts w:eastAsia="Times New Roman"/>
                <w:sz w:val="24"/>
                <w:szCs w:val="24"/>
              </w:rPr>
              <w:t xml:space="preserve"> комитетов.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 ЗДВР Михайлова Е.В.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10.09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 w:firstLine="5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pacing w:val="-2"/>
                <w:sz w:val="24"/>
                <w:szCs w:val="24"/>
              </w:rPr>
              <w:t>2.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Заседание общешкольного </w:t>
            </w:r>
            <w:r>
              <w:rPr>
                <w:rFonts w:eastAsia="Times New Roman"/>
                <w:sz w:val="24"/>
                <w:szCs w:val="24"/>
              </w:rPr>
              <w:t>родительского комитета «Итоги и планы».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t>ЗДВР Михайлова Е.В.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z w:val="24"/>
                <w:szCs w:val="24"/>
              </w:rPr>
              <w:t>24.09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pacing w:val="-2"/>
                <w:sz w:val="24"/>
                <w:szCs w:val="24"/>
              </w:rPr>
              <w:t>3.</w:t>
            </w:r>
            <w:r>
              <w:rPr>
                <w:rFonts w:eastAsia="Times New Roman"/>
                <w:spacing w:val="-2"/>
                <w:sz w:val="24"/>
                <w:szCs w:val="24"/>
              </w:rPr>
              <w:t>Обследование социально-</w:t>
            </w:r>
            <w:r>
              <w:rPr>
                <w:rFonts w:eastAsia="Times New Roman"/>
                <w:sz w:val="24"/>
                <w:szCs w:val="24"/>
              </w:rPr>
              <w:t xml:space="preserve"> бытовых условий </w:t>
            </w:r>
            <w:r>
              <w:rPr>
                <w:rFonts w:eastAsia="Times New Roman"/>
                <w:spacing w:val="-2"/>
                <w:sz w:val="24"/>
                <w:szCs w:val="24"/>
              </w:rPr>
              <w:t>малообеспеченных семей.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>Инспектор по правам детства, члены ОРК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36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pacing w:val="-2"/>
                <w:sz w:val="24"/>
                <w:szCs w:val="24"/>
              </w:rPr>
              <w:t>4.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Родительские собрания </w:t>
            </w:r>
            <w:r>
              <w:rPr>
                <w:rFonts w:eastAsia="Times New Roman"/>
                <w:sz w:val="24"/>
                <w:szCs w:val="24"/>
              </w:rPr>
              <w:t>первоклассников.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466" w:firstLine="5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Классные 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руководители 1-х </w:t>
            </w:r>
            <w:r>
              <w:rPr>
                <w:rFonts w:eastAsia="Times New Roman"/>
                <w:sz w:val="24"/>
                <w:szCs w:val="24"/>
              </w:rPr>
              <w:t>классов.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z w:val="24"/>
                <w:szCs w:val="24"/>
              </w:rPr>
              <w:t>01.09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62" w:firstLine="1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pacing w:val="-2"/>
                <w:sz w:val="24"/>
                <w:szCs w:val="24"/>
              </w:rPr>
              <w:t>5.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Антинаркотическая акция </w:t>
            </w:r>
            <w:r>
              <w:rPr>
                <w:rFonts w:eastAsia="Times New Roman"/>
                <w:sz w:val="24"/>
                <w:szCs w:val="24"/>
              </w:rPr>
              <w:t>«Посмотри в глаза своему ребёнку».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850" w:firstLine="5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z w:val="24"/>
                <w:szCs w:val="24"/>
              </w:rPr>
              <w:t>20-30.09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149" w:firstLine="5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>б</w:t>
            </w:r>
            <w:proofErr w:type="gramStart"/>
            <w:r>
              <w:rPr>
                <w:rFonts w:eastAsia="Times New Roman"/>
                <w:spacing w:val="-2"/>
                <w:sz w:val="24"/>
                <w:szCs w:val="24"/>
              </w:rPr>
              <w:t>.О</w:t>
            </w:r>
            <w:proofErr w:type="gramEnd"/>
            <w:r>
              <w:rPr>
                <w:rFonts w:eastAsia="Times New Roman"/>
                <w:spacing w:val="-2"/>
                <w:sz w:val="24"/>
                <w:szCs w:val="24"/>
              </w:rPr>
              <w:t xml:space="preserve">знакомление родителей </w:t>
            </w:r>
            <w:r>
              <w:rPr>
                <w:rFonts w:eastAsia="Times New Roman"/>
                <w:sz w:val="24"/>
                <w:szCs w:val="24"/>
              </w:rPr>
              <w:t>с Правами для учащихся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85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10.09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pacing w:val="-3"/>
                <w:sz w:val="24"/>
                <w:szCs w:val="24"/>
              </w:rPr>
              <w:t>7.</w:t>
            </w:r>
            <w:r>
              <w:rPr>
                <w:rFonts w:eastAsia="Times New Roman"/>
                <w:spacing w:val="-3"/>
                <w:sz w:val="24"/>
                <w:szCs w:val="24"/>
              </w:rPr>
              <w:t>Родительский всеобуч.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85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z w:val="24"/>
                <w:szCs w:val="24"/>
              </w:rPr>
              <w:t>20-24.09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 w:firstLine="5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8. Работа по республиканской программе работы с родителями «Путь к успеху»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374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tabs>
                <w:tab w:val="left" w:leader="hyphen" w:pos="1104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 xml:space="preserve">Профилактическая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1.</w:t>
            </w:r>
            <w:r>
              <w:rPr>
                <w:rFonts w:eastAsia="Times New Roman"/>
                <w:spacing w:val="-3"/>
                <w:sz w:val="24"/>
                <w:szCs w:val="24"/>
              </w:rPr>
              <w:t>Акция «Внимани</w:t>
            </w:r>
            <w:proofErr w:type="gramStart"/>
            <w:r>
              <w:rPr>
                <w:rFonts w:eastAsia="Times New Roman"/>
                <w:spacing w:val="-3"/>
                <w:sz w:val="24"/>
                <w:szCs w:val="24"/>
              </w:rPr>
              <w:t>е-</w:t>
            </w:r>
            <w:proofErr w:type="gramEnd"/>
            <w:r>
              <w:rPr>
                <w:rFonts w:eastAsia="Times New Roman"/>
                <w:spacing w:val="-3"/>
                <w:sz w:val="24"/>
                <w:szCs w:val="24"/>
              </w:rPr>
              <w:t xml:space="preserve"> дети!»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53"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 xml:space="preserve">Педагог- организатор </w:t>
            </w:r>
            <w:proofErr w:type="spellStart"/>
            <w:r>
              <w:rPr>
                <w:rFonts w:eastAsia="Times New Roman"/>
                <w:spacing w:val="-1"/>
                <w:sz w:val="24"/>
                <w:szCs w:val="24"/>
              </w:rPr>
              <w:t>Бутлеровская</w:t>
            </w:r>
            <w:proofErr w:type="spellEnd"/>
            <w:r>
              <w:rPr>
                <w:rFonts w:eastAsia="Times New Roman"/>
                <w:spacing w:val="-1"/>
                <w:sz w:val="24"/>
                <w:szCs w:val="24"/>
              </w:rPr>
              <w:t xml:space="preserve"> Л.М.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46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rFonts w:eastAsia="Times New Roman"/>
                <w:sz w:val="24"/>
                <w:szCs w:val="24"/>
              </w:rPr>
              <w:t>Составление банка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 данных семей учащихся </w:t>
            </w:r>
            <w:r>
              <w:rPr>
                <w:rFonts w:eastAsia="Times New Roman"/>
                <w:sz w:val="24"/>
                <w:szCs w:val="24"/>
              </w:rPr>
              <w:t>школы.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t>ЗДВР Михайлова Е.В.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До 5.09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58"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Создание Совета и отряда </w:t>
            </w:r>
            <w:r>
              <w:rPr>
                <w:rFonts w:eastAsia="Times New Roman"/>
                <w:sz w:val="24"/>
                <w:szCs w:val="24"/>
              </w:rPr>
              <w:t xml:space="preserve">профилактики с </w:t>
            </w:r>
            <w:r>
              <w:rPr>
                <w:rFonts w:eastAsia="Times New Roman"/>
                <w:spacing w:val="-3"/>
                <w:sz w:val="24"/>
                <w:szCs w:val="24"/>
              </w:rPr>
              <w:t>обсуждением плана работы.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t>ЗДВР Михайлова Е.В.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До 10.09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6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>
              <w:rPr>
                <w:rFonts w:eastAsia="Times New Roman"/>
                <w:sz w:val="24"/>
                <w:szCs w:val="24"/>
              </w:rPr>
              <w:t xml:space="preserve">Проведение Дня 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профилактики «Подросток </w:t>
            </w:r>
            <w:r>
              <w:rPr>
                <w:rFonts w:eastAsia="Times New Roman"/>
                <w:sz w:val="24"/>
                <w:szCs w:val="24"/>
              </w:rPr>
              <w:t>и закон»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48" w:firstLine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t xml:space="preserve">Отряд профилактики, </w:t>
            </w:r>
            <w:r>
              <w:rPr>
                <w:rFonts w:eastAsia="Times New Roman"/>
                <w:sz w:val="24"/>
                <w:szCs w:val="24"/>
              </w:rPr>
              <w:t xml:space="preserve">педагог- организатор </w:t>
            </w:r>
            <w:proofErr w:type="spellStart"/>
            <w:r>
              <w:rPr>
                <w:rFonts w:eastAsia="Times New Roman"/>
                <w:spacing w:val="-1"/>
                <w:sz w:val="24"/>
                <w:szCs w:val="24"/>
              </w:rPr>
              <w:t>Бутлеровская</w:t>
            </w:r>
            <w:proofErr w:type="spellEnd"/>
            <w:r>
              <w:rPr>
                <w:rFonts w:eastAsia="Times New Roman"/>
                <w:spacing w:val="-1"/>
                <w:sz w:val="24"/>
                <w:szCs w:val="24"/>
              </w:rPr>
              <w:t xml:space="preserve"> Л.М.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23.09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38" w:firstLine="1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5.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Круглый стол «Адаптация </w:t>
            </w:r>
            <w:r>
              <w:rPr>
                <w:rFonts w:eastAsia="Times New Roman"/>
                <w:sz w:val="24"/>
                <w:szCs w:val="24"/>
              </w:rPr>
              <w:t>учащихся 5-х классов в средней школе»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29.09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4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>б</w:t>
            </w:r>
            <w:proofErr w:type="gramStart"/>
            <w:r>
              <w:rPr>
                <w:rFonts w:eastAsia="Times New Roman"/>
                <w:spacing w:val="-2"/>
                <w:sz w:val="24"/>
                <w:szCs w:val="24"/>
              </w:rPr>
              <w:t>.О</w:t>
            </w:r>
            <w:proofErr w:type="gramEnd"/>
            <w:r>
              <w:rPr>
                <w:rFonts w:eastAsia="Times New Roman"/>
                <w:spacing w:val="-2"/>
                <w:sz w:val="24"/>
                <w:szCs w:val="24"/>
              </w:rPr>
              <w:t xml:space="preserve">знакомление родителей </w:t>
            </w:r>
            <w:r>
              <w:rPr>
                <w:rFonts w:eastAsia="Times New Roman"/>
                <w:sz w:val="24"/>
                <w:szCs w:val="24"/>
              </w:rPr>
              <w:t>с расписанием работы объединений ДО.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shd w:val="clear" w:color="auto" w:fill="FFFFFF"/>
              <w:spacing w:line="278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79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руководители, педагоги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left="5" w:right="139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7.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Ознакомление родителей </w:t>
            </w:r>
            <w:r>
              <w:rPr>
                <w:rFonts w:eastAsia="Times New Roman"/>
                <w:sz w:val="24"/>
                <w:szCs w:val="24"/>
              </w:rPr>
              <w:t>с Правами для учащихся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84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27" w:firstLine="19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rFonts w:eastAsia="Times New Roman"/>
                <w:sz w:val="24"/>
                <w:szCs w:val="24"/>
              </w:rPr>
              <w:t xml:space="preserve">Организация бесед по Правилам дорожного движения с детьми, </w:t>
            </w:r>
            <w:r>
              <w:rPr>
                <w:rFonts w:eastAsia="Times New Roman"/>
                <w:spacing w:val="-3"/>
                <w:sz w:val="24"/>
                <w:szCs w:val="24"/>
              </w:rPr>
              <w:t>имеющими велосипеды.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Педагог-организатор, члены </w:t>
            </w:r>
            <w:r>
              <w:rPr>
                <w:rFonts w:eastAsia="Times New Roman"/>
                <w:spacing w:val="-3"/>
                <w:sz w:val="24"/>
                <w:szCs w:val="24"/>
              </w:rPr>
              <w:t>отряда профилактики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730" w:firstLine="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eastAsia="Times New Roman"/>
                <w:sz w:val="24"/>
                <w:szCs w:val="24"/>
              </w:rPr>
              <w:t>Месячник борьбы с прогулами.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Педагог-организатор, члены </w:t>
            </w:r>
            <w:r>
              <w:rPr>
                <w:rFonts w:eastAsia="Times New Roman"/>
                <w:bCs/>
                <w:spacing w:val="-13"/>
                <w:sz w:val="24"/>
                <w:szCs w:val="24"/>
              </w:rPr>
              <w:t>отряда профилактики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shd w:val="clear" w:color="auto" w:fill="FFFFFF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 течение месяца</w:t>
            </w:r>
          </w:p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 Проведение дня профилактики  курения» 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организатор, отряд профилактики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11.Проведение «Декады дорожной безопасности»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организатор, отряд профилактики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3.09 – 15.09</w:t>
            </w:r>
          </w:p>
        </w:tc>
      </w:tr>
      <w:tr w:rsidR="00D66278" w:rsidTr="00D66278">
        <w:trPr>
          <w:trHeight w:val="374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Конкурсы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29" w:firstLine="24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pacing w:val="-6"/>
                <w:sz w:val="24"/>
                <w:szCs w:val="24"/>
              </w:rPr>
              <w:t>1 .</w:t>
            </w:r>
            <w:proofErr w:type="spellStart"/>
            <w:r>
              <w:rPr>
                <w:rFonts w:eastAsia="Times New Roman"/>
                <w:spacing w:val="-6"/>
                <w:sz w:val="24"/>
                <w:szCs w:val="24"/>
              </w:rPr>
              <w:t>Внутришкольный</w:t>
            </w:r>
            <w:proofErr w:type="spellEnd"/>
            <w:r>
              <w:rPr>
                <w:rFonts w:eastAsia="Times New Roman"/>
                <w:spacing w:val="-6"/>
                <w:sz w:val="24"/>
                <w:szCs w:val="24"/>
              </w:rPr>
              <w:t xml:space="preserve"> конкурс </w:t>
            </w:r>
            <w:r>
              <w:rPr>
                <w:rFonts w:eastAsia="Times New Roman"/>
                <w:spacing w:val="-1"/>
                <w:sz w:val="24"/>
                <w:szCs w:val="24"/>
              </w:rPr>
              <w:t>«Мой классный уголок».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01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 xml:space="preserve">Культурно- массовая </w:t>
            </w:r>
            <w:r>
              <w:rPr>
                <w:rFonts w:eastAsia="Times New Roman"/>
                <w:sz w:val="24"/>
                <w:szCs w:val="24"/>
              </w:rPr>
              <w:t>комиссия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z w:val="24"/>
                <w:szCs w:val="24"/>
              </w:rPr>
              <w:t>24-28.09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96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rFonts w:eastAsia="Times New Roman"/>
                <w:sz w:val="24"/>
                <w:szCs w:val="24"/>
              </w:rPr>
              <w:t>Конкурс рисунков и творческих работ «Здоровый образ жизни»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. </w:t>
            </w:r>
            <w:r>
              <w:rPr>
                <w:rFonts w:eastAsia="Times New Roman"/>
                <w:bCs/>
                <w:spacing w:val="-2"/>
                <w:sz w:val="24"/>
                <w:szCs w:val="24"/>
              </w:rPr>
              <w:t xml:space="preserve">(1-11 </w:t>
            </w:r>
            <w:r>
              <w:rPr>
                <w:rFonts w:eastAsia="Times New Roman"/>
                <w:bCs/>
                <w:sz w:val="24"/>
                <w:szCs w:val="24"/>
              </w:rPr>
              <w:t>классы)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pacing w:val="-2"/>
                <w:sz w:val="24"/>
                <w:szCs w:val="24"/>
              </w:rPr>
              <w:t>Шефская комиссия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z w:val="24"/>
                <w:szCs w:val="24"/>
              </w:rPr>
              <w:t>20-23.09</w:t>
            </w:r>
          </w:p>
        </w:tc>
      </w:tr>
      <w:tr w:rsidR="00D66278" w:rsidTr="00D66278">
        <w:trPr>
          <w:trHeight w:val="374"/>
        </w:trPr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firstLine="5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spacing w:val="-2"/>
                <w:sz w:val="24"/>
                <w:szCs w:val="24"/>
              </w:rPr>
              <w:t>3.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Организация конкурсов на </w:t>
            </w:r>
            <w:r>
              <w:rPr>
                <w:rFonts w:eastAsia="Times New Roman"/>
                <w:sz w:val="24"/>
                <w:szCs w:val="24"/>
              </w:rPr>
              <w:t>лучший рисунок, рассказ, исполнение стихотворения по безопасности движения.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850" w:hanging="5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месяца</w:t>
            </w:r>
          </w:p>
        </w:tc>
      </w:tr>
    </w:tbl>
    <w:p w:rsidR="00D66278" w:rsidRPr="00D66278" w:rsidRDefault="00D66278" w:rsidP="00D66278">
      <w:pPr>
        <w:shd w:val="clear" w:color="auto" w:fill="FFFFFF"/>
        <w:spacing w:before="307"/>
        <w:ind w:right="120"/>
        <w:jc w:val="center"/>
        <w:rPr>
          <w:rFonts w:eastAsiaTheme="minorEastAsia"/>
          <w:b/>
          <w:sz w:val="28"/>
          <w:szCs w:val="28"/>
        </w:rPr>
      </w:pPr>
      <w:r>
        <w:rPr>
          <w:b/>
          <w:sz w:val="28"/>
          <w:szCs w:val="28"/>
        </w:rPr>
        <w:t>Октябрь.</w:t>
      </w:r>
    </w:p>
    <w:tbl>
      <w:tblPr>
        <w:tblStyle w:val="af9"/>
        <w:tblW w:w="0" w:type="auto"/>
        <w:tblInd w:w="0" w:type="dxa"/>
        <w:tblLook w:val="04A0"/>
      </w:tblPr>
      <w:tblGrid>
        <w:gridCol w:w="3707"/>
        <w:gridCol w:w="3916"/>
        <w:gridCol w:w="3692"/>
        <w:gridCol w:w="3640"/>
      </w:tblGrid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22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Cs/>
                <w:spacing w:val="-1"/>
                <w:sz w:val="24"/>
                <w:szCs w:val="24"/>
              </w:rPr>
              <w:t>Направления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43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Cs/>
                <w:spacing w:val="-2"/>
                <w:sz w:val="24"/>
                <w:szCs w:val="24"/>
              </w:rPr>
              <w:t>Содержание мероприятий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39" w:right="134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Cs/>
                <w:spacing w:val="-2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eastAsia="Times New Roman"/>
                <w:bCs/>
                <w:spacing w:val="-2"/>
                <w:sz w:val="24"/>
                <w:szCs w:val="24"/>
              </w:rPr>
              <w:t xml:space="preserve"> за </w:t>
            </w:r>
            <w:r>
              <w:rPr>
                <w:rFonts w:eastAsia="Times New Roman"/>
                <w:bCs/>
                <w:sz w:val="24"/>
                <w:szCs w:val="24"/>
              </w:rPr>
              <w:t>проведение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Cs/>
                <w:spacing w:val="-1"/>
                <w:sz w:val="24"/>
                <w:szCs w:val="24"/>
              </w:rPr>
              <w:t>Дата проведения</w:t>
            </w:r>
          </w:p>
        </w:tc>
      </w:tr>
      <w:tr w:rsidR="00D66278" w:rsidTr="00D66278">
        <w:trPr>
          <w:trHeight w:val="286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 работа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274" w:line="274" w:lineRule="exac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1.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Семинар классных </w:t>
            </w:r>
            <w:r>
              <w:rPr>
                <w:rFonts w:eastAsia="Times New Roman"/>
                <w:sz w:val="24"/>
                <w:szCs w:val="24"/>
              </w:rPr>
              <w:t xml:space="preserve">руководителей </w:t>
            </w: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Партфолио</w:t>
            </w:r>
            <w:proofErr w:type="spellEnd"/>
            <w:r>
              <w:rPr>
                <w:sz w:val="24"/>
                <w:szCs w:val="24"/>
              </w:rPr>
              <w:t xml:space="preserve"> учащихся»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269" w:line="27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Михайлова Е.В. Якушкина Т.Г. </w:t>
            </w:r>
            <w:proofErr w:type="spellStart"/>
            <w:r>
              <w:rPr>
                <w:rFonts w:eastAsia="Times New Roman"/>
                <w:spacing w:val="-1"/>
                <w:sz w:val="24"/>
                <w:szCs w:val="24"/>
              </w:rPr>
              <w:t>Паранёва</w:t>
            </w:r>
            <w:proofErr w:type="spellEnd"/>
            <w:r>
              <w:rPr>
                <w:rFonts w:eastAsia="Times New Roman"/>
                <w:spacing w:val="-1"/>
                <w:sz w:val="24"/>
                <w:szCs w:val="24"/>
              </w:rPr>
              <w:t xml:space="preserve"> Т.В. </w:t>
            </w:r>
            <w:proofErr w:type="spellStart"/>
            <w:r>
              <w:rPr>
                <w:rFonts w:eastAsia="Times New Roman"/>
                <w:spacing w:val="-3"/>
                <w:sz w:val="24"/>
                <w:szCs w:val="24"/>
              </w:rPr>
              <w:t>Бутлеровская</w:t>
            </w:r>
            <w:proofErr w:type="spellEnd"/>
            <w:r>
              <w:rPr>
                <w:rFonts w:eastAsia="Times New Roman"/>
                <w:spacing w:val="-3"/>
                <w:sz w:val="24"/>
                <w:szCs w:val="24"/>
              </w:rPr>
              <w:t xml:space="preserve"> Л.М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20.10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>
              <w:rPr>
                <w:rFonts w:eastAsia="Times New Roman"/>
                <w:sz w:val="24"/>
                <w:szCs w:val="24"/>
              </w:rPr>
              <w:t>Консультация для</w:t>
            </w:r>
            <w:r>
              <w:rPr>
                <w:rFonts w:eastAsia="Times New Roman"/>
                <w:sz w:val="24"/>
                <w:szCs w:val="24"/>
              </w:rPr>
              <w:br/>
              <w:t>молодых классных</w:t>
            </w:r>
            <w:r>
              <w:rPr>
                <w:rFonts w:eastAsia="Times New Roman"/>
                <w:sz w:val="24"/>
                <w:szCs w:val="24"/>
              </w:rPr>
              <w:br/>
              <w:t>руководителей</w:t>
            </w:r>
            <w:r>
              <w:rPr>
                <w:rFonts w:eastAsia="Times New Roman"/>
                <w:sz w:val="24"/>
                <w:szCs w:val="24"/>
              </w:rPr>
              <w:br/>
              <w:t xml:space="preserve">«Организация работы с </w:t>
            </w:r>
            <w:r>
              <w:rPr>
                <w:rFonts w:eastAsia="Times New Roman"/>
                <w:spacing w:val="-3"/>
                <w:sz w:val="24"/>
                <w:szCs w:val="24"/>
              </w:rPr>
              <w:t>родителями».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286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Аттестация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1 .</w:t>
            </w:r>
            <w:r>
              <w:rPr>
                <w:rFonts w:eastAsia="Times New Roman"/>
                <w:spacing w:val="-5"/>
                <w:sz w:val="24"/>
                <w:szCs w:val="24"/>
              </w:rPr>
              <w:t>Посещение уроков</w:t>
            </w:r>
            <w:r>
              <w:rPr>
                <w:rFonts w:eastAsia="Times New Roman"/>
                <w:spacing w:val="-5"/>
                <w:sz w:val="24"/>
                <w:szCs w:val="24"/>
              </w:rPr>
              <w:br/>
            </w:r>
            <w:r>
              <w:rPr>
                <w:rFonts w:eastAsia="Times New Roman"/>
                <w:sz w:val="24"/>
                <w:szCs w:val="24"/>
              </w:rPr>
              <w:t>нравственности</w:t>
            </w:r>
            <w:r>
              <w:rPr>
                <w:rFonts w:eastAsia="Times New Roman"/>
                <w:sz w:val="24"/>
                <w:szCs w:val="24"/>
              </w:rPr>
              <w:br/>
              <w:t>аттестующихся классных</w:t>
            </w:r>
            <w:r>
              <w:rPr>
                <w:rFonts w:eastAsia="Times New Roman"/>
                <w:sz w:val="24"/>
                <w:szCs w:val="24"/>
              </w:rPr>
              <w:br/>
            </w:r>
            <w:r>
              <w:rPr>
                <w:rFonts w:eastAsia="Times New Roman"/>
                <w:spacing w:val="-3"/>
                <w:sz w:val="24"/>
                <w:szCs w:val="24"/>
              </w:rPr>
              <w:t>руководителей.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t>ЗДВР Михайлова Е.</w:t>
            </w:r>
            <w:proofErr w:type="gramStart"/>
            <w:r>
              <w:rPr>
                <w:rFonts w:eastAsia="Times New Roman"/>
                <w:spacing w:val="-3"/>
                <w:sz w:val="24"/>
                <w:szCs w:val="24"/>
              </w:rPr>
              <w:t>В</w:t>
            </w:r>
            <w:proofErr w:type="gramEnd"/>
            <w:r>
              <w:rPr>
                <w:rFonts w:eastAsia="Times New Roman"/>
                <w:spacing w:val="-3"/>
                <w:sz w:val="24"/>
                <w:szCs w:val="24"/>
              </w:rPr>
              <w:t>,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 педагог- организатор </w:t>
            </w:r>
            <w:proofErr w:type="spellStart"/>
            <w:r>
              <w:rPr>
                <w:rFonts w:eastAsia="Times New Roman"/>
                <w:spacing w:val="-1"/>
                <w:sz w:val="24"/>
                <w:szCs w:val="24"/>
              </w:rPr>
              <w:t>Бутлеровская</w:t>
            </w:r>
            <w:proofErr w:type="spellEnd"/>
            <w:r>
              <w:rPr>
                <w:rFonts w:eastAsia="Times New Roman"/>
                <w:spacing w:val="-1"/>
                <w:sz w:val="24"/>
                <w:szCs w:val="24"/>
              </w:rPr>
              <w:t xml:space="preserve"> Л.М.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286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Общешкольные мероприятия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1.Праздники осени «Здравствуй, </w:t>
            </w:r>
            <w:r>
              <w:rPr>
                <w:sz w:val="24"/>
                <w:szCs w:val="24"/>
              </w:rPr>
              <w:lastRenderedPageBreak/>
              <w:t>осень!»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Культурно- массовая комиссия, </w:t>
            </w:r>
            <w:r>
              <w:rPr>
                <w:sz w:val="24"/>
                <w:szCs w:val="24"/>
              </w:rPr>
              <w:lastRenderedPageBreak/>
              <w:t xml:space="preserve">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27.10- 29.10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2.День здоровья «Чудо- пчела»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28.09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3.День учителя «Вовек не рвется пусть учительская нить».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Культурно- массовая комиссия, 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spacing w:before="307"/>
              <w:ind w:right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05.11</w:t>
            </w:r>
          </w:p>
        </w:tc>
      </w:tr>
      <w:tr w:rsidR="00D66278" w:rsidTr="00D66278">
        <w:trPr>
          <w:trHeight w:val="286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учащимися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1.Анкетирование по вопросам ведения здорового образа жизни.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 командиров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2.Уроки нравственности с обсуждением символики РФ и РТ.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актив классов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6.10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3.Операция «Доброта- залог здоровья нации»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 классов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01.10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4.Диагностика учащихся 1, 5-х классов (уровень воспитанности). 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До 10.10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Анкетирование  учащихся 9,11 классов о выборе профессии. 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До 15.10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6.Беседа- консультация с учащимися «Административная и уголовная ответственность несовершеннолетних». 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представители МВД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22.10</w:t>
            </w:r>
          </w:p>
        </w:tc>
      </w:tr>
      <w:tr w:rsidR="00D66278" w:rsidTr="00D66278">
        <w:trPr>
          <w:trHeight w:val="286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1.Консультации «Поможем детям учиться»  (в течение месяца)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учителя- предметники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 Участие родителей в оформлении кабинетов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учителя- предметники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3.Комплексное изучение семей учащихся.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педагог- организатор, классные руководители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286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1.Операция «Подросток» (выявление пропусков, проблем в учёбе) 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Комиссии </w:t>
            </w:r>
            <w:proofErr w:type="spellStart"/>
            <w:r>
              <w:rPr>
                <w:sz w:val="24"/>
                <w:szCs w:val="24"/>
              </w:rPr>
              <w:t>шк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уч</w:t>
            </w:r>
            <w:proofErr w:type="spellEnd"/>
            <w:r>
              <w:rPr>
                <w:sz w:val="24"/>
                <w:szCs w:val="24"/>
              </w:rPr>
              <w:t>. самоуправления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28.10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2.Рейды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 xml:space="preserve">. род комитетов с </w:t>
            </w:r>
            <w:r>
              <w:rPr>
                <w:sz w:val="24"/>
                <w:szCs w:val="24"/>
              </w:rPr>
              <w:lastRenderedPageBreak/>
              <w:t>классными руководителями в неблагополучные семьи.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3.Рейды по проверке дневников, дежурства в классах. 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Комиссии </w:t>
            </w:r>
            <w:proofErr w:type="spellStart"/>
            <w:r>
              <w:rPr>
                <w:sz w:val="24"/>
                <w:szCs w:val="24"/>
              </w:rPr>
              <w:t>шк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уч</w:t>
            </w:r>
            <w:proofErr w:type="spellEnd"/>
            <w:r>
              <w:rPr>
                <w:sz w:val="24"/>
                <w:szCs w:val="24"/>
              </w:rPr>
              <w:t>. самоуправления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4.Изучение занятости учащихся во второй половине дня. </w:t>
            </w:r>
            <w:r>
              <w:rPr>
                <w:vanish/>
                <w:sz w:val="24"/>
                <w:szCs w:val="24"/>
              </w:rPr>
              <w:t>(отоколы месяцаа)абота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 Планирование занятости учащихся в период осенних каникул.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Е.В.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28.10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Проведение дня профилактики  курения» 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организатор, отряд профилактики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28.10</w:t>
            </w:r>
          </w:p>
        </w:tc>
      </w:tr>
      <w:tr w:rsidR="00D66278" w:rsidTr="00D66278">
        <w:trPr>
          <w:trHeight w:val="286"/>
        </w:trPr>
        <w:tc>
          <w:tcPr>
            <w:tcW w:w="14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1.Конкурс рисунков, плакатов, фотографий «Не рвётся пусть учительская нить». 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01.10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2.Конкурс чтецов «Учителю» (1-4 классы) 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Шефская комиссия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7.10</w:t>
            </w:r>
          </w:p>
        </w:tc>
      </w:tr>
      <w:tr w:rsidR="00D66278" w:rsidTr="00D66278">
        <w:trPr>
          <w:trHeight w:val="286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3.Конкурс «Самый чистый и уютный класс» 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Комиссия чистоты и уюта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18.10- 20.10</w:t>
            </w:r>
          </w:p>
        </w:tc>
      </w:tr>
    </w:tbl>
    <w:p w:rsidR="00D66278" w:rsidRDefault="00D66278" w:rsidP="00D66278">
      <w:pPr>
        <w:jc w:val="center"/>
        <w:rPr>
          <w:rFonts w:eastAsiaTheme="minorEastAsia"/>
          <w:b/>
          <w:sz w:val="20"/>
          <w:szCs w:val="20"/>
        </w:rPr>
      </w:pPr>
    </w:p>
    <w:p w:rsidR="00D66278" w:rsidRDefault="00D66278" w:rsidP="00D662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НОЯБРЬ</w:t>
      </w:r>
    </w:p>
    <w:tbl>
      <w:tblPr>
        <w:tblW w:w="150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52"/>
        <w:gridCol w:w="4719"/>
        <w:gridCol w:w="3008"/>
        <w:gridCol w:w="3528"/>
      </w:tblGrid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мероприятий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Cs/>
                <w:spacing w:val="-1"/>
                <w:sz w:val="24"/>
                <w:szCs w:val="24"/>
              </w:rPr>
              <w:t>Дата проведения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D66278" w:rsidTr="00D66278">
        <w:trPr>
          <w:trHeight w:val="146"/>
        </w:trPr>
        <w:tc>
          <w:tcPr>
            <w:tcW w:w="150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Семинар «Новые педагогические технологии воспитания учащихся»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Михайлова Е.В, </w:t>
            </w:r>
            <w:proofErr w:type="spellStart"/>
            <w:r>
              <w:rPr>
                <w:sz w:val="24"/>
                <w:szCs w:val="24"/>
              </w:rPr>
              <w:t>Фетхуллова</w:t>
            </w:r>
            <w:proofErr w:type="spellEnd"/>
            <w:r>
              <w:rPr>
                <w:sz w:val="24"/>
                <w:szCs w:val="24"/>
              </w:rPr>
              <w:t xml:space="preserve"> Р.Х., </w:t>
            </w:r>
            <w:proofErr w:type="spellStart"/>
            <w:r>
              <w:rPr>
                <w:sz w:val="24"/>
                <w:szCs w:val="24"/>
              </w:rPr>
              <w:t>Елдашова</w:t>
            </w:r>
            <w:proofErr w:type="spellEnd"/>
            <w:r>
              <w:rPr>
                <w:sz w:val="24"/>
                <w:szCs w:val="24"/>
              </w:rPr>
              <w:t xml:space="preserve"> Л.А., </w:t>
            </w:r>
            <w:proofErr w:type="spellStart"/>
            <w:r>
              <w:rPr>
                <w:sz w:val="24"/>
                <w:szCs w:val="24"/>
              </w:rPr>
              <w:t>Нягашкина</w:t>
            </w:r>
            <w:proofErr w:type="spellEnd"/>
            <w:r>
              <w:rPr>
                <w:sz w:val="24"/>
                <w:szCs w:val="24"/>
              </w:rPr>
              <w:t xml:space="preserve"> С.А.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24.11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Консультации для молодых классных руководителей «Ученическое самоуправление в классе»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опытом работы классных руководителей по предупреждению безнадзорности и правонарушений.</w:t>
            </w:r>
          </w:p>
          <w:p w:rsidR="00D66278" w:rsidRDefault="00D66278">
            <w:pPr>
              <w:autoSpaceDN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7,8 классов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15.11</w:t>
            </w:r>
          </w:p>
        </w:tc>
      </w:tr>
      <w:tr w:rsidR="00D66278" w:rsidTr="00D66278">
        <w:trPr>
          <w:trHeight w:val="146"/>
        </w:trPr>
        <w:tc>
          <w:tcPr>
            <w:tcW w:w="150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Аттестация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Посещение уроков нравственности аттестующихся классных руководителей.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 xml:space="preserve">, 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6"/>
        </w:trPr>
        <w:tc>
          <w:tcPr>
            <w:tcW w:w="150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Общешкольные мероприятия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1.День здоровья «Спорт- это наше здоровье»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26.11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 Конкурс визиток классных коллективов «Познакомьтесь – это мы!».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01.11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3.Шоу- программа «От всей души», посвященная Дню матери.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 xml:space="preserve">, 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28.11</w:t>
            </w:r>
          </w:p>
        </w:tc>
      </w:tr>
      <w:tr w:rsidR="00D66278" w:rsidTr="00D66278">
        <w:trPr>
          <w:trHeight w:val="146"/>
        </w:trPr>
        <w:tc>
          <w:tcPr>
            <w:tcW w:w="150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молодыми  учителями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1.Посещение уроков нравственности с целью оказания  методической помощи.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 xml:space="preserve">, 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6"/>
        </w:trPr>
        <w:tc>
          <w:tcPr>
            <w:tcW w:w="150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учащимися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1.Сбор 5-х классов «С детства дружбой дорожи!»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организатор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16.11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2.Уроки нравственности «День единства»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04.11</w:t>
            </w:r>
          </w:p>
        </w:tc>
      </w:tr>
      <w:tr w:rsidR="00D66278" w:rsidTr="00D66278">
        <w:trPr>
          <w:trHeight w:val="146"/>
        </w:trPr>
        <w:tc>
          <w:tcPr>
            <w:tcW w:w="150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1.Родительский всеобуч.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22.11 – 26.11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2.Заседание общешкольного родительского комитета «Организация самоуправления в классе и в школе».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ЗДВР, 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18.11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 Проведение рейдов по выявлению безнадзорности и беспризорности несовершеннолетних школы.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 по правам детства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55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Вовлечение родителей в творческую, проектную и исследовательскую деятельность школы.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6"/>
        </w:trPr>
        <w:tc>
          <w:tcPr>
            <w:tcW w:w="150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Мероприятия памяти жертв ДТП.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актив классов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15.11- 19.11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2.Акция «Наркотика</w:t>
            </w:r>
            <w:proofErr w:type="gramStart"/>
            <w:r>
              <w:rPr>
                <w:sz w:val="24"/>
                <w:szCs w:val="24"/>
              </w:rPr>
              <w:t>м-</w:t>
            </w:r>
            <w:proofErr w:type="gramEnd"/>
            <w:r>
              <w:rPr>
                <w:sz w:val="24"/>
                <w:szCs w:val="24"/>
              </w:rPr>
              <w:t xml:space="preserve"> нет!»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актив классов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22.11 – 30.11</w:t>
            </w:r>
          </w:p>
        </w:tc>
      </w:tr>
      <w:tr w:rsidR="00D66278" w:rsidTr="00D66278">
        <w:trPr>
          <w:trHeight w:val="146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Уроки нравственности по правовой культуре.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24.11</w:t>
            </w:r>
          </w:p>
        </w:tc>
      </w:tr>
      <w:tr w:rsidR="00D66278" w:rsidTr="00D66278">
        <w:trPr>
          <w:trHeight w:val="1555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Проведение дня профилактики  курения»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организатор, отряд профилактики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25.11</w:t>
            </w:r>
          </w:p>
        </w:tc>
      </w:tr>
      <w:tr w:rsidR="00D66278" w:rsidTr="00D66278">
        <w:trPr>
          <w:trHeight w:val="1555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5.Беседа- консультация «</w:t>
            </w:r>
            <w:proofErr w:type="spellStart"/>
            <w:proofErr w:type="gramStart"/>
            <w:r>
              <w:rPr>
                <w:sz w:val="24"/>
                <w:szCs w:val="24"/>
              </w:rPr>
              <w:t>Наркомания-опасный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недуг»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представители наркологического центра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23.11</w:t>
            </w:r>
          </w:p>
        </w:tc>
      </w:tr>
      <w:tr w:rsidR="00D66278" w:rsidTr="00D66278">
        <w:trPr>
          <w:trHeight w:val="1211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6.Месячник по профилактике правонарушений и безнадзорности.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542"/>
        </w:trPr>
        <w:tc>
          <w:tcPr>
            <w:tcW w:w="150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</w:t>
            </w:r>
          </w:p>
        </w:tc>
      </w:tr>
      <w:tr w:rsidR="00D66278" w:rsidTr="00D66278">
        <w:trPr>
          <w:trHeight w:val="1573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1.Конкурс газет, рисунков, стихов «Наши милые мамы»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комиссия, шефская комиссия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25.11 – 30.11</w:t>
            </w:r>
          </w:p>
        </w:tc>
      </w:tr>
      <w:tr w:rsidR="00D66278" w:rsidTr="00D66278">
        <w:trPr>
          <w:trHeight w:val="904"/>
        </w:trPr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2.Внутришкольный конкурс «Самый классный класс» 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 командиров</w:t>
            </w:r>
          </w:p>
        </w:tc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03.11</w:t>
            </w:r>
          </w:p>
        </w:tc>
      </w:tr>
    </w:tbl>
    <w:p w:rsidR="00D66278" w:rsidRDefault="00D66278" w:rsidP="00D66278">
      <w:pPr>
        <w:rPr>
          <w:rFonts w:eastAsiaTheme="minorEastAsia"/>
          <w:sz w:val="20"/>
          <w:szCs w:val="20"/>
        </w:rPr>
      </w:pPr>
    </w:p>
    <w:p w:rsidR="00D66278" w:rsidRDefault="00D66278" w:rsidP="00D662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ДЕКАБРЬ</w:t>
      </w:r>
    </w:p>
    <w:tbl>
      <w:tblPr>
        <w:tblW w:w="1468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72"/>
        <w:gridCol w:w="4619"/>
        <w:gridCol w:w="3189"/>
        <w:gridCol w:w="3206"/>
      </w:tblGrid>
      <w:tr w:rsidR="00D66278" w:rsidTr="00D66278">
        <w:trPr>
          <w:trHeight w:val="14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мероприятий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Cs/>
                <w:spacing w:val="-1"/>
                <w:sz w:val="24"/>
                <w:szCs w:val="24"/>
              </w:rPr>
              <w:t>Дата проведения</w:t>
            </w:r>
          </w:p>
        </w:tc>
      </w:tr>
      <w:tr w:rsidR="00D66278" w:rsidTr="00D66278">
        <w:trPr>
          <w:trHeight w:val="147"/>
        </w:trPr>
        <w:tc>
          <w:tcPr>
            <w:tcW w:w="14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D66278" w:rsidTr="00D66278">
        <w:trPr>
          <w:trHeight w:val="14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Консультации для молодых классных руководителей «Формы проведения </w:t>
            </w:r>
            <w:r>
              <w:rPr>
                <w:sz w:val="24"/>
                <w:szCs w:val="24"/>
              </w:rPr>
              <w:lastRenderedPageBreak/>
              <w:t>познавательных мероприятий с учащимися»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( 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 xml:space="preserve"> течение месяца)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Педагог- организатор </w:t>
            </w:r>
            <w:proofErr w:type="spellStart"/>
            <w:r>
              <w:rPr>
                <w:sz w:val="24"/>
                <w:szCs w:val="24"/>
              </w:rPr>
              <w:lastRenderedPageBreak/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течение месяца</w:t>
            </w:r>
          </w:p>
        </w:tc>
      </w:tr>
      <w:tr w:rsidR="00D66278" w:rsidTr="00D66278">
        <w:trPr>
          <w:trHeight w:val="14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Консультации для молодых классных руководителей «Анализ  внеклассных мероприятий», </w:t>
            </w:r>
          </w:p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«Смотр творческих лабораторий»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руководителей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Е.В.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Заседание МО классных руководителей «Творческие отчёты аттестующихся классных руководителей». 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ЗДВР.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15.12</w:t>
            </w:r>
          </w:p>
        </w:tc>
      </w:tr>
      <w:tr w:rsidR="00D66278" w:rsidTr="00D66278">
        <w:trPr>
          <w:trHeight w:val="147"/>
        </w:trPr>
        <w:tc>
          <w:tcPr>
            <w:tcW w:w="14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Общешкольные  мероприятия</w:t>
            </w:r>
          </w:p>
        </w:tc>
      </w:tr>
      <w:tr w:rsidR="00D66278" w:rsidTr="00D66278">
        <w:trPr>
          <w:trHeight w:val="14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1.День здоровья «Зимние забавы»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24.12</w:t>
            </w:r>
          </w:p>
        </w:tc>
      </w:tr>
      <w:tr w:rsidR="00D66278" w:rsidTr="00D66278">
        <w:trPr>
          <w:trHeight w:val="14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2.Ученическая научная конференция «Имя – Россия!»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 ШНО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12.12</w:t>
            </w:r>
          </w:p>
        </w:tc>
      </w:tr>
      <w:tr w:rsidR="00D66278" w:rsidTr="00D66278">
        <w:trPr>
          <w:trHeight w:val="14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2.Новогодние представления. 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актив классов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26.12 – 28.12</w:t>
            </w:r>
          </w:p>
        </w:tc>
      </w:tr>
      <w:tr w:rsidR="00D66278" w:rsidTr="00D66278">
        <w:trPr>
          <w:trHeight w:val="147"/>
        </w:trPr>
        <w:tc>
          <w:tcPr>
            <w:tcW w:w="14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учащимися</w:t>
            </w:r>
          </w:p>
        </w:tc>
      </w:tr>
      <w:tr w:rsidR="00D66278" w:rsidTr="00D66278">
        <w:trPr>
          <w:trHeight w:val="14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1.Акция «Поможем пернатым»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Шефская комиссия, школьное лесничество «Муравей»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7"/>
        </w:trPr>
        <w:tc>
          <w:tcPr>
            <w:tcW w:w="14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D66278" w:rsidTr="00D66278">
        <w:trPr>
          <w:trHeight w:val="14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Посещение семей с целью изучения соблюдения школьниками режима дня, </w:t>
            </w:r>
            <w:r>
              <w:rPr>
                <w:sz w:val="24"/>
                <w:szCs w:val="24"/>
              </w:rPr>
              <w:lastRenderedPageBreak/>
              <w:t>выполнения домашних заданий.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Вовлечение родителей в подготовку и проведение внеклассных мероприятий. 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7"/>
        </w:trPr>
        <w:tc>
          <w:tcPr>
            <w:tcW w:w="14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D66278" w:rsidTr="00D66278">
        <w:trPr>
          <w:trHeight w:val="14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 Декадник по профилактике безопасности жизнедеятельности.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Преподаватель ОБЖ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14.12 – 24.12</w:t>
            </w:r>
          </w:p>
        </w:tc>
      </w:tr>
      <w:tr w:rsidR="00D66278" w:rsidTr="00D66278">
        <w:trPr>
          <w:trHeight w:val="2248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Отчёт о проделанной работе инспектора по правам детей за 1 полугодие 2012/2013 учебного года с детьми, находящимися под опекой. 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 по правам детства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24.12</w:t>
            </w:r>
          </w:p>
        </w:tc>
      </w:tr>
      <w:tr w:rsidR="00D66278" w:rsidTr="00D66278">
        <w:trPr>
          <w:trHeight w:val="1215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Индивидуальная работа с детьми и родителями группы риска. 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Совета профилактики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233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Анализ  наблюдений за учащимися, склонными  к  прогулам уроков 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922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Проведение Дня профилактики «Умей сказать – Нет!» 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 школьного ученического самоуправления, педагог- организатор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16.12</w:t>
            </w:r>
          </w:p>
        </w:tc>
      </w:tr>
      <w:tr w:rsidR="00D66278" w:rsidTr="00D66278">
        <w:trPr>
          <w:trHeight w:val="544"/>
        </w:trPr>
        <w:tc>
          <w:tcPr>
            <w:tcW w:w="14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</w:t>
            </w:r>
          </w:p>
        </w:tc>
      </w:tr>
      <w:tr w:rsidR="00D66278" w:rsidTr="00D66278">
        <w:trPr>
          <w:trHeight w:val="1233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1.Конкурс новогодних плакатов «Любимый праздни</w:t>
            </w:r>
            <w:proofErr w:type="gramStart"/>
            <w:r>
              <w:rPr>
                <w:sz w:val="24"/>
                <w:szCs w:val="24"/>
              </w:rPr>
              <w:t>к-</w:t>
            </w:r>
            <w:proofErr w:type="gramEnd"/>
            <w:r>
              <w:rPr>
                <w:sz w:val="24"/>
                <w:szCs w:val="24"/>
              </w:rPr>
              <w:t xml:space="preserve"> Новый год»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22.12 – 24.12</w:t>
            </w:r>
          </w:p>
        </w:tc>
      </w:tr>
      <w:tr w:rsidR="00D66278" w:rsidTr="00D66278">
        <w:trPr>
          <w:trHeight w:val="888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2.Внуришкольный конкурс «Самый классный класс»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Актив школьного </w:t>
            </w:r>
            <w:proofErr w:type="spellStart"/>
            <w:r>
              <w:rPr>
                <w:sz w:val="24"/>
                <w:szCs w:val="24"/>
              </w:rPr>
              <w:t>уч</w:t>
            </w:r>
            <w:proofErr w:type="spellEnd"/>
            <w:r>
              <w:rPr>
                <w:sz w:val="24"/>
                <w:szCs w:val="24"/>
              </w:rPr>
              <w:t>. самоуправления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27.12</w:t>
            </w:r>
          </w:p>
        </w:tc>
      </w:tr>
    </w:tbl>
    <w:p w:rsidR="00D66278" w:rsidRDefault="00D66278" w:rsidP="00D662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ЯНВАРЬ</w:t>
      </w:r>
    </w:p>
    <w:tbl>
      <w:tblPr>
        <w:tblW w:w="1497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44"/>
        <w:gridCol w:w="4708"/>
        <w:gridCol w:w="3171"/>
        <w:gridCol w:w="3349"/>
      </w:tblGrid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мероприятий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Cs/>
                <w:spacing w:val="-1"/>
                <w:sz w:val="24"/>
                <w:szCs w:val="24"/>
              </w:rPr>
              <w:t xml:space="preserve"> Дата проведения</w:t>
            </w:r>
          </w:p>
        </w:tc>
      </w:tr>
      <w:tr w:rsidR="00D66278" w:rsidTr="00D66278">
        <w:trPr>
          <w:trHeight w:val="149"/>
        </w:trPr>
        <w:tc>
          <w:tcPr>
            <w:tcW w:w="149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Семинар классных руководителей «Расширение образовательного пространства во внеклассной работе»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Е.В.</w:t>
            </w:r>
          </w:p>
          <w:p w:rsidR="00D66278" w:rsidRDefault="00D662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Шевелева С.М.</w:t>
            </w:r>
          </w:p>
          <w:p w:rsidR="00D66278" w:rsidRDefault="00D662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Краснова М.Н.</w:t>
            </w:r>
          </w:p>
          <w:p w:rsidR="00D66278" w:rsidRDefault="00D662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Сафонова С.А.</w:t>
            </w:r>
          </w:p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Обрезкова</w:t>
            </w:r>
            <w:proofErr w:type="spellEnd"/>
            <w:r>
              <w:rPr>
                <w:sz w:val="24"/>
                <w:szCs w:val="24"/>
              </w:rPr>
              <w:t xml:space="preserve"> О.С.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16.01</w:t>
            </w:r>
          </w:p>
        </w:tc>
      </w:tr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для молодых классных руководителей «Профессиональная ориентация учащихся</w:t>
            </w:r>
            <w:proofErr w:type="gramStart"/>
            <w:r>
              <w:rPr>
                <w:sz w:val="24"/>
                <w:szCs w:val="24"/>
              </w:rPr>
              <w:t xml:space="preserve">.». </w:t>
            </w:r>
            <w:proofErr w:type="gramEnd"/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9"/>
        </w:trPr>
        <w:tc>
          <w:tcPr>
            <w:tcW w:w="149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Общешкольные  мероприятия</w:t>
            </w:r>
          </w:p>
        </w:tc>
      </w:tr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Ученическая научно-  исследовательская конференция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 ШНО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21.01</w:t>
            </w:r>
          </w:p>
        </w:tc>
      </w:tr>
      <w:tr w:rsidR="00D66278" w:rsidTr="00D66278">
        <w:trPr>
          <w:trHeight w:val="149"/>
        </w:trPr>
        <w:tc>
          <w:tcPr>
            <w:tcW w:w="149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 с учащимися</w:t>
            </w:r>
          </w:p>
        </w:tc>
      </w:tr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1.Сбор «Мне повезло родиться на Руси!» (5 </w:t>
            </w:r>
            <w:r>
              <w:rPr>
                <w:sz w:val="24"/>
                <w:szCs w:val="24"/>
              </w:rPr>
              <w:lastRenderedPageBreak/>
              <w:t xml:space="preserve">классы)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Педагог- организатор, актив </w:t>
            </w:r>
            <w:r>
              <w:rPr>
                <w:sz w:val="24"/>
                <w:szCs w:val="24"/>
              </w:rPr>
              <w:lastRenderedPageBreak/>
              <w:t>5-х классов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19.01</w:t>
            </w:r>
          </w:p>
        </w:tc>
      </w:tr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2.Вечер встречи со студентами «Вспомним школьные годы»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28.01</w:t>
            </w:r>
          </w:p>
        </w:tc>
      </w:tr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 Регулярные  общешкольные  линейки с использованием  сообщений из ГИБДД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(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о понедельникам)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Отряд профилактики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Неделя дружбы народов нашей республики «Хоровод дружбы».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11.01 – 21.01</w:t>
            </w:r>
          </w:p>
        </w:tc>
      </w:tr>
      <w:tr w:rsidR="00D66278" w:rsidTr="00D66278">
        <w:trPr>
          <w:trHeight w:val="149"/>
        </w:trPr>
        <w:tc>
          <w:tcPr>
            <w:tcW w:w="149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Проведение уроков нравственности с привлечением родителей.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2.Заседание общешкольного родительского комитета «Дополнительное образование школьников»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 Михайлова Е.В. 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Л.М., руководители кружков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24.01</w:t>
            </w:r>
          </w:p>
        </w:tc>
      </w:tr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3.Родительский всеобуч.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16.01 - 18.01</w:t>
            </w:r>
          </w:p>
        </w:tc>
      </w:tr>
      <w:tr w:rsidR="00D66278" w:rsidTr="00D66278">
        <w:trPr>
          <w:trHeight w:val="149"/>
        </w:trPr>
        <w:tc>
          <w:tcPr>
            <w:tcW w:w="149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D66278" w:rsidTr="00D66278">
        <w:trPr>
          <w:trHeight w:val="149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Изучение занятости  учащихся во второй половине дня.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88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 Уроки нравственности по правовой культуре.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12.01</w:t>
            </w:r>
          </w:p>
        </w:tc>
      </w:tr>
      <w:tr w:rsidR="00D66278" w:rsidTr="00D66278">
        <w:trPr>
          <w:trHeight w:val="880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Анкетирование  учащихся «Школа в моей жизни».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организатор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77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Консультация «Отцы и дети» (помощь педагогов в решении конфликтов отцов и детей)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2273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Расширенный Совет профилактики с членами педагогического коллектива по теме «Асоциальные семьи. Помощь детям из этих семей».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Е.В.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17.01</w:t>
            </w:r>
          </w:p>
        </w:tc>
      </w:tr>
      <w:tr w:rsidR="00D66278" w:rsidTr="00D66278">
        <w:trPr>
          <w:trHeight w:val="898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6.Операция «Внешний вид»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 школьного самоуправления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23.01 – 27.01</w:t>
            </w:r>
          </w:p>
        </w:tc>
      </w:tr>
      <w:tr w:rsidR="00D66278" w:rsidTr="00D66278">
        <w:trPr>
          <w:trHeight w:val="898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7.Операция «Учёба на первом месте»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Учебная комиссия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18.01 – 21.01</w:t>
            </w:r>
          </w:p>
        </w:tc>
      </w:tr>
      <w:tr w:rsidR="00D66278" w:rsidTr="00D66278">
        <w:trPr>
          <w:trHeight w:val="550"/>
        </w:trPr>
        <w:tc>
          <w:tcPr>
            <w:tcW w:w="149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</w:t>
            </w:r>
          </w:p>
        </w:tc>
      </w:tr>
      <w:tr w:rsidR="00D66278" w:rsidTr="00D66278">
        <w:trPr>
          <w:trHeight w:val="1247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 Конкурс буклетов «Мобильный телефо</w:t>
            </w:r>
            <w:proofErr w:type="gramStart"/>
            <w:r>
              <w:rPr>
                <w:sz w:val="24"/>
                <w:szCs w:val="24"/>
              </w:rPr>
              <w:t>н-</w:t>
            </w:r>
            <w:proofErr w:type="gramEnd"/>
            <w:r>
              <w:rPr>
                <w:sz w:val="24"/>
                <w:szCs w:val="24"/>
              </w:rPr>
              <w:t xml:space="preserve"> кто за него отвечает»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 командиров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23.01 – 26.01</w:t>
            </w:r>
          </w:p>
        </w:tc>
      </w:tr>
      <w:tr w:rsidR="00D66278" w:rsidTr="00D66278">
        <w:trPr>
          <w:trHeight w:val="898"/>
        </w:trPr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2.Конкурс рисунков «Зимушка- зима!»(1-4 классы) 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Шефская комиссия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27.01 – 28.01</w:t>
            </w:r>
          </w:p>
        </w:tc>
      </w:tr>
    </w:tbl>
    <w:p w:rsidR="00D66278" w:rsidRPr="00D66278" w:rsidRDefault="00D66278" w:rsidP="00D662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ФЕВРАЛЬ</w:t>
      </w:r>
    </w:p>
    <w:tbl>
      <w:tblPr>
        <w:tblW w:w="1506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66"/>
        <w:gridCol w:w="4756"/>
        <w:gridCol w:w="3170"/>
        <w:gridCol w:w="3369"/>
      </w:tblGrid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мероприятий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Cs/>
                <w:spacing w:val="-1"/>
                <w:sz w:val="24"/>
                <w:szCs w:val="24"/>
              </w:rPr>
              <w:t>Дата проведения</w:t>
            </w:r>
          </w:p>
        </w:tc>
      </w:tr>
      <w:tr w:rsidR="00D66278" w:rsidTr="00D66278">
        <w:trPr>
          <w:trHeight w:val="150"/>
        </w:trPr>
        <w:tc>
          <w:tcPr>
            <w:tcW w:w="15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Педагогическая мастерская «Работа по методическим темам»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1-11 классов.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20.02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Консультации для молодых классных руководителей «Основные методы закаливания детей в школе и в семье».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.Посещение уроков нравственности коллег и молодых классных руководителей.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ЗДВР, педагог- организатор.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.Изучение методической литературы по организации воспитательной деятельности.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ЗДВР, педагог- организатор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0"/>
        </w:trPr>
        <w:tc>
          <w:tcPr>
            <w:tcW w:w="15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Общешкольные мероприятия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 w:rsidP="00D66278">
            <w:pPr>
              <w:pStyle w:val="af7"/>
              <w:numPr>
                <w:ilvl w:val="0"/>
                <w:numId w:val="257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Общешкольная спартакиада</w:t>
            </w:r>
            <w:proofErr w:type="gramStart"/>
            <w:r>
              <w:rPr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1.02 – 10.02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2.День здоровья «Зарница».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26.02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3.Вечер «А ну-ка, парни!»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комиссия, 10 класс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18.02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4.Праздник Святого Валентина.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11.02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5.Декада военно-патриотического воспитания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(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 xml:space="preserve">о плану)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ЗДВР, преподаватель ОБЖ, педагог- организатор, актив </w:t>
            </w:r>
            <w:proofErr w:type="gramStart"/>
            <w:r>
              <w:rPr>
                <w:sz w:val="24"/>
                <w:szCs w:val="24"/>
              </w:rPr>
              <w:t>школьного</w:t>
            </w:r>
            <w:proofErr w:type="gramEnd"/>
            <w:r>
              <w:rPr>
                <w:sz w:val="24"/>
                <w:szCs w:val="24"/>
              </w:rPr>
              <w:t xml:space="preserve"> ученического</w:t>
            </w:r>
          </w:p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самоуправления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16.02-26.02</w:t>
            </w:r>
          </w:p>
        </w:tc>
      </w:tr>
      <w:tr w:rsidR="00D66278" w:rsidTr="00D66278">
        <w:trPr>
          <w:trHeight w:val="150"/>
        </w:trPr>
        <w:tc>
          <w:tcPr>
            <w:tcW w:w="15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 Проведение КТД с участием родителей.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педагог- организатор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Организация помощи родителей при подготовке выпускников 9,11 классов к итоговой аттестации.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 Индивидуальные встречи для решения возникающих вопросов по обучению и воспитанию школьников.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4. Проведение уроков нравственности с привлечением родителей.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актив классов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0"/>
        </w:trPr>
        <w:tc>
          <w:tcPr>
            <w:tcW w:w="15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Единый профилактический день (по выявлению прогульщиков, курильщиков…).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Актив школьного ученического самоуправления, 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15.02</w:t>
            </w:r>
          </w:p>
        </w:tc>
      </w:tr>
      <w:tr w:rsidR="00D66278" w:rsidTr="00D66278">
        <w:trPr>
          <w:trHeight w:val="1243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2.Беседа- консультация с учащимися «Как не быть вовлечённым в группировку»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Е.В., представители МВД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14.02 – 16.02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Организация социально- полезной деятельности детей группы риска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организатор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Проведение рейдов по выявлению подростков, оказавшихся в трудной жизненной ситуации, их занятости на каникулах.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родительские комитеты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 Оказание социальной, правовой, психологической помощи подросткам.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 по правам детства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Декада  правовых знаний (уроки нравственности, выпуск газет).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Е.В.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14.02 – 28.02</w:t>
            </w: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</w:tr>
      <w:tr w:rsidR="00D66278" w:rsidTr="00D66278">
        <w:trPr>
          <w:trHeight w:val="150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1.Конкурс поздравлений ко Дню Святого Валентина.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Школьная редколлегия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10.02</w:t>
            </w:r>
          </w:p>
        </w:tc>
      </w:tr>
      <w:tr w:rsidR="00D66278" w:rsidTr="00D66278">
        <w:trPr>
          <w:trHeight w:val="1261"/>
        </w:trPr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2.Конкурс для мальчиков «Один день из армейской жизни»(5-7 классы) 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17.02</w:t>
            </w:r>
          </w:p>
        </w:tc>
      </w:tr>
    </w:tbl>
    <w:p w:rsidR="00D66278" w:rsidRDefault="00D66278" w:rsidP="00D662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МАРТ</w:t>
      </w:r>
    </w:p>
    <w:tbl>
      <w:tblPr>
        <w:tblW w:w="151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84"/>
        <w:gridCol w:w="4778"/>
        <w:gridCol w:w="3185"/>
        <w:gridCol w:w="3385"/>
      </w:tblGrid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мероприятий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Cs/>
                <w:spacing w:val="-1"/>
                <w:sz w:val="24"/>
                <w:szCs w:val="24"/>
              </w:rPr>
              <w:t>Дата проведения</w:t>
            </w:r>
          </w:p>
        </w:tc>
      </w:tr>
      <w:tr w:rsidR="00D66278" w:rsidTr="00D66278">
        <w:trPr>
          <w:trHeight w:val="144"/>
        </w:trPr>
        <w:tc>
          <w:tcPr>
            <w:tcW w:w="1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для молодых классных руководителей «Диагностическая работа классного руководителя».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Е.В.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над методической темой.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4"/>
        </w:trPr>
        <w:tc>
          <w:tcPr>
            <w:tcW w:w="1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Аттестация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уроков аттестующихся классных руководителей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Михайлова Е.В., педагог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4"/>
        </w:trPr>
        <w:tc>
          <w:tcPr>
            <w:tcW w:w="1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Общешкольные мероприятия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3.День здоровья «Весёлые старты» 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19.03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4.Вечер «А ну-ка, девушки!» 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комиссия, 9 класс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11.03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1.Акция «Здравствуйте, пернатые!»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 командиров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2.Рейды по проверке учебников и тетрадей.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Учебная комиссия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14.03 – 17.03</w:t>
            </w:r>
          </w:p>
        </w:tc>
      </w:tr>
      <w:tr w:rsidR="00D66278" w:rsidTr="00D66278">
        <w:trPr>
          <w:trHeight w:val="144"/>
        </w:trPr>
        <w:tc>
          <w:tcPr>
            <w:tcW w:w="1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 Индивидуальные встречи для решения возникающих вопросов по обучению и воспитанию школьников.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 Встречи с семьями неблагополучных детей.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род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к</w:t>
            </w:r>
            <w:proofErr w:type="gramEnd"/>
            <w:r>
              <w:rPr>
                <w:sz w:val="24"/>
                <w:szCs w:val="24"/>
              </w:rPr>
              <w:t>омитеты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3.Общешкольное родительское собрание «Формирование здорового образа жизни детей и подростков» 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23.03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Участие в акции «Чужих детей не бывает» 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Е.В.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01.03 – 12.03</w:t>
            </w:r>
          </w:p>
        </w:tc>
      </w:tr>
      <w:tr w:rsidR="00D66278" w:rsidTr="00D66278">
        <w:trPr>
          <w:trHeight w:val="144"/>
        </w:trPr>
        <w:tc>
          <w:tcPr>
            <w:tcW w:w="1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 Проведение  уроков изучения Правил  дорожного движения.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17.03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 Анкетирование  учащихся 9,11 классов о выборе профессии.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До 10.03</w:t>
            </w:r>
          </w:p>
        </w:tc>
      </w:tr>
      <w:tr w:rsidR="00D66278" w:rsidTr="00D66278">
        <w:trPr>
          <w:trHeight w:val="1195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 Анкетирование  учащихся 11 классов «Образ  выпускника».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организатор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До 16.03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4.Проведение Дня профилактики «Больше знаеш</w:t>
            </w:r>
            <w:proofErr w:type="gramStart"/>
            <w:r>
              <w:rPr>
                <w:sz w:val="24"/>
                <w:szCs w:val="24"/>
              </w:rPr>
              <w:t>ь-</w:t>
            </w:r>
            <w:proofErr w:type="gramEnd"/>
            <w:r>
              <w:rPr>
                <w:sz w:val="24"/>
                <w:szCs w:val="24"/>
              </w:rPr>
              <w:t xml:space="preserve"> дольше живёшь» 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 школьного ученического самоуправления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15.03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 Изучение социальной среды ребёнка.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Организация работы отряда ЮИД 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Куратор отряда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7. Месячник пропаганды здорового образа жизни.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организатор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195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 Индивидуальная работа с детьми и родителями группы риска. 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начальных классов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535"/>
        </w:trPr>
        <w:tc>
          <w:tcPr>
            <w:tcW w:w="1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</w:t>
            </w:r>
          </w:p>
        </w:tc>
      </w:tr>
      <w:tr w:rsidR="00D66278" w:rsidTr="00D66278">
        <w:trPr>
          <w:trHeight w:val="87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1.Конкурс </w:t>
            </w:r>
            <w:proofErr w:type="gramStart"/>
            <w:r>
              <w:rPr>
                <w:sz w:val="24"/>
                <w:szCs w:val="24"/>
              </w:rPr>
              <w:t>–в</w:t>
            </w:r>
            <w:proofErr w:type="gramEnd"/>
            <w:r>
              <w:rPr>
                <w:sz w:val="24"/>
                <w:szCs w:val="24"/>
              </w:rPr>
              <w:t xml:space="preserve">ыставка «Подарок маме!» (1-4 классы) 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Шефская комиссия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05.03 – 06.03</w:t>
            </w:r>
          </w:p>
        </w:tc>
      </w:tr>
      <w:tr w:rsidR="00D66278" w:rsidTr="00D66278">
        <w:trPr>
          <w:trHeight w:val="856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2.Внутришкольный конкурс «Самый классный класс» 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Учебная комиссия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14.03</w:t>
            </w:r>
          </w:p>
        </w:tc>
      </w:tr>
      <w:tr w:rsidR="00D66278" w:rsidTr="00D66278">
        <w:trPr>
          <w:trHeight w:val="874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3.Конкурс «Лучший ученик моего отряда» 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 командиров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22.03</w:t>
            </w:r>
          </w:p>
        </w:tc>
      </w:tr>
      <w:tr w:rsidR="00D66278" w:rsidTr="00D66278">
        <w:trPr>
          <w:trHeight w:val="1409"/>
        </w:trPr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4.Презентация </w:t>
            </w:r>
            <w:proofErr w:type="spellStart"/>
            <w:r>
              <w:rPr>
                <w:sz w:val="24"/>
                <w:szCs w:val="24"/>
              </w:rPr>
              <w:t>партфолио</w:t>
            </w:r>
            <w:proofErr w:type="spellEnd"/>
            <w:r>
              <w:rPr>
                <w:sz w:val="24"/>
                <w:szCs w:val="24"/>
              </w:rPr>
              <w:t xml:space="preserve"> школьников.</w:t>
            </w:r>
          </w:p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 старшеклассников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15.03</w:t>
            </w:r>
          </w:p>
        </w:tc>
      </w:tr>
    </w:tbl>
    <w:p w:rsidR="00D66278" w:rsidRDefault="00D66278" w:rsidP="00D662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АПРЕЛЬ</w:t>
      </w:r>
    </w:p>
    <w:tbl>
      <w:tblPr>
        <w:tblW w:w="1515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88"/>
        <w:gridCol w:w="4784"/>
        <w:gridCol w:w="3270"/>
        <w:gridCol w:w="3308"/>
      </w:tblGrid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мероприятий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Cs/>
                <w:spacing w:val="-1"/>
                <w:sz w:val="24"/>
                <w:szCs w:val="24"/>
              </w:rPr>
              <w:t>Дата проведения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D66278" w:rsidTr="00D66278">
        <w:trPr>
          <w:trHeight w:val="145"/>
        </w:trPr>
        <w:tc>
          <w:tcPr>
            <w:tcW w:w="15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классных руководителей «Как привлечь родителей к сотрудничеству?»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для молодых классных руководителей «Работа над методической темой».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Е.В.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Посещение уроков нравственности и внеклассных мероприятия коллег и молодых классных руководителей.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15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Общешкольные мероприятия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1.Защита проектов классов «Всё о моём селе»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2.Круглый стол учащихся старших классов  «Мой профессиональный выбор»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Елдашева</w:t>
            </w:r>
            <w:proofErr w:type="spellEnd"/>
            <w:r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3.День здоровья «Мой товарищ- спорт!»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09.04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4.Неделя добра (по плану)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Л.М,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  <w:r>
              <w:rPr>
                <w:sz w:val="24"/>
                <w:szCs w:val="24"/>
              </w:rPr>
              <w:t>совет командиров.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18.04 – 23.04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5.Оформление стенда «Тебе, выпускник!»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Актив школьного ученического </w:t>
            </w:r>
            <w:r>
              <w:rPr>
                <w:sz w:val="24"/>
                <w:szCs w:val="24"/>
              </w:rPr>
              <w:lastRenderedPageBreak/>
              <w:t>самоуправления.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6..Экологический десант внутри села.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актив классов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7.Экологическая декада.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биологии, географии, актив школьного ученического самоуправления, школьное лесничество.</w:t>
            </w:r>
          </w:p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15.04 – 30.04</w:t>
            </w:r>
          </w:p>
        </w:tc>
      </w:tr>
      <w:tr w:rsidR="00D66278" w:rsidTr="00D66278">
        <w:trPr>
          <w:trHeight w:val="145"/>
        </w:trPr>
        <w:tc>
          <w:tcPr>
            <w:tcW w:w="15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1.Родительский всеобуч.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04.04 – 07.04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Проведение КТД с участием  родителей.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педагог- организатор.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 Организация помощи родителей при подготовке выпускников 9,11 классов к итоговой аттестации.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Индивидуальные встречи для решения возникающих вопросов по обучению и воспитанию школьников.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 Участие родителей в благоустройстве, ремонте, уборке школы, территории вокруг школы.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Родительские собрания для родителей учащихся 9,11 классов «Положение о государственной (итоговой) аттестации выпускников»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7.Заседание общешкольного родительского комитета «Подведение итогов работы и планы на лето».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ЗУВР Смирнова Т.П., 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27.04</w:t>
            </w:r>
          </w:p>
        </w:tc>
      </w:tr>
      <w:tr w:rsidR="00D66278" w:rsidTr="00D66278">
        <w:trPr>
          <w:trHeight w:val="145"/>
        </w:trPr>
        <w:tc>
          <w:tcPr>
            <w:tcW w:w="15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 Экологическая декада «Сияющая планета»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Е.В.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До 12.04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2.Уроки нравственности по правовой культуре.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07.04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3.Организация Дня профилактики «Любить жизнь»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 школьного ученического самоуправления, педагог- организатор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26.04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4.Организация работы отряда ЮИД.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Куратор отряда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Родительский патруль (посещение домов неблагополучных семей)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 по правам детства.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Декадник посещения семей группы риска.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совета профилактики.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05.04 – 16.04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Заслушивание  отчётов  учителей, классных  руководителей  на планёрках при  директоре  о выполнении </w:t>
            </w:r>
            <w:r>
              <w:rPr>
                <w:sz w:val="24"/>
                <w:szCs w:val="24"/>
              </w:rPr>
              <w:lastRenderedPageBreak/>
              <w:t xml:space="preserve">профилактических  мероприятий.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ЗДВР Михайлова Е.В.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 Проведение  уроков изучения Правил  дорожного движения.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07.04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 Регулярные  общешкольные  линейки с использованием  сообщений из ГИБДД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отряда профилактики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понедельникам</w:t>
            </w:r>
          </w:p>
        </w:tc>
      </w:tr>
      <w:tr w:rsidR="00D66278" w:rsidTr="00D66278">
        <w:trPr>
          <w:trHeight w:val="145"/>
        </w:trPr>
        <w:tc>
          <w:tcPr>
            <w:tcW w:w="15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1.Конкурс чтецов «Весна в поэтических строках»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Библиотекарь, совет командиров.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11.04 – 13.04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2.Конкурс стенгазет «Здоровье, спорт, гармония, красота»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07.04</w:t>
            </w:r>
          </w:p>
        </w:tc>
      </w:tr>
      <w:tr w:rsidR="00D66278" w:rsidTr="00D66278">
        <w:trPr>
          <w:trHeight w:val="145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3.Конкурс сочинений «Как сохранить Землю»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 школьного ученического самоуправления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25.04 – 28.04</w:t>
            </w:r>
          </w:p>
        </w:tc>
      </w:tr>
    </w:tbl>
    <w:p w:rsidR="00D66278" w:rsidRPr="00D66278" w:rsidRDefault="00D66278" w:rsidP="00D66278">
      <w:pPr>
        <w:spacing w:line="499" w:lineRule="exact"/>
        <w:jc w:val="center"/>
        <w:rPr>
          <w:rFonts w:eastAsiaTheme="minor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МАЙ</w:t>
      </w:r>
    </w:p>
    <w:tbl>
      <w:tblPr>
        <w:tblW w:w="153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50"/>
        <w:gridCol w:w="4862"/>
        <w:gridCol w:w="3324"/>
        <w:gridCol w:w="3362"/>
      </w:tblGrid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мероприятий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Cs/>
                <w:spacing w:val="-1"/>
                <w:sz w:val="24"/>
                <w:szCs w:val="24"/>
              </w:rPr>
              <w:t>Дата проведения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D66278" w:rsidTr="00D66278">
        <w:trPr>
          <w:trHeight w:val="152"/>
        </w:trPr>
        <w:tc>
          <w:tcPr>
            <w:tcW w:w="15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Заседание МО классных руководителей  «Подведение итогов работы за год»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Михайлова Е.В., 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2.Консультации для молодых классных руководителей « Итоги воспитательной работы».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Михайлова Е.В., 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3.Консультации в оформлении </w:t>
            </w:r>
            <w:proofErr w:type="spellStart"/>
            <w:r>
              <w:rPr>
                <w:sz w:val="24"/>
                <w:szCs w:val="24"/>
              </w:rPr>
              <w:t>Портфолио</w:t>
            </w:r>
            <w:proofErr w:type="spellEnd"/>
            <w:r>
              <w:rPr>
                <w:sz w:val="24"/>
                <w:szCs w:val="24"/>
              </w:rPr>
              <w:t xml:space="preserve"> класса.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Михайлова Е.В., 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Л.М.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2"/>
        </w:trPr>
        <w:tc>
          <w:tcPr>
            <w:tcW w:w="15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Общешкольные мероприятия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1.Уроки мужества «Они шли жизнью смело»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1-4, 9-11  классов.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05.05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2.День здоровья «Лёгкоатлетическая эстафета»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21.05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3.Уроки истории «День рождения пионерии»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5-7 классов.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4.Последний звонок.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</w:t>
            </w:r>
            <w:proofErr w:type="gramStart"/>
            <w:r>
              <w:rPr>
                <w:sz w:val="24"/>
                <w:szCs w:val="24"/>
              </w:rPr>
              <w:t xml:space="preserve">., </w:t>
            </w:r>
            <w:proofErr w:type="gramEnd"/>
            <w:r>
              <w:rPr>
                <w:sz w:val="24"/>
                <w:szCs w:val="24"/>
              </w:rPr>
              <w:t xml:space="preserve">педагог- организатор </w:t>
            </w:r>
            <w:proofErr w:type="spellStart"/>
            <w:r>
              <w:rPr>
                <w:sz w:val="24"/>
                <w:szCs w:val="24"/>
              </w:rPr>
              <w:t>Бутлеровская</w:t>
            </w:r>
            <w:proofErr w:type="spellEnd"/>
            <w:r>
              <w:rPr>
                <w:sz w:val="24"/>
                <w:szCs w:val="24"/>
              </w:rPr>
              <w:t xml:space="preserve"> Л.М Е.В.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5.Акция «Георгиевская ленточка» (шефская помощь ветеранам войны).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актив классов.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02.05 – 07.05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6.Акция «Подарок ветерану»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 школьного ученического самоуправления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02.05 – 07.05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7.Акция «У светофора каникул нет»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отряда профилактики, отряд ЮИД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10.05 – 21.05</w:t>
            </w:r>
          </w:p>
        </w:tc>
      </w:tr>
      <w:tr w:rsidR="00D66278" w:rsidTr="00D66278">
        <w:trPr>
          <w:trHeight w:val="152"/>
        </w:trPr>
        <w:tc>
          <w:tcPr>
            <w:tcW w:w="15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Фотовыставка «Семейный альбом».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Проведение КТД с участием родителей.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педагог- организатор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Организация помощи родителей при подготовке выпускников 9,11 классов к итоговой аттестации.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4. Участие родителей в благоустройстве, ремонте, уборке школы, территории вокруг школы.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Подготовка и вручение благодарственных писем  родителям.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конце мая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уроков нравственности с привлечением родителей.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2"/>
        </w:trPr>
        <w:tc>
          <w:tcPr>
            <w:tcW w:w="15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 Проведение на родительском  собрании беседы «Будьте примером для детей в правильном  поведении на дороге».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23.05 – 27.05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Регулярные  общешкольные  линейки с использованием  сообщений из ГИБДД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отряда профилактики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понедельникам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Проведение  «Недели  безопасности»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16.05 – 21.05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4. Организация практических  занятий в ГПД.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ГПД.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Проведение  утренника «Мы по улицам  идём»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начальных классов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12.05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Проведение  инструктажей по технике </w:t>
            </w:r>
            <w:r>
              <w:rPr>
                <w:sz w:val="24"/>
                <w:szCs w:val="24"/>
              </w:rPr>
              <w:lastRenderedPageBreak/>
              <w:t>безопасности.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8. Туристические походы.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9.Организация Дня профилактики «Активная жизненная позиция- залог нравственного здоровья</w:t>
            </w:r>
            <w:proofErr w:type="gramStart"/>
            <w:r>
              <w:rPr>
                <w:sz w:val="24"/>
                <w:szCs w:val="24"/>
              </w:rPr>
              <w:t xml:space="preserve">.» </w:t>
            </w:r>
            <w:proofErr w:type="gramEnd"/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Школьное ученическое самоуправление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11.05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 Организация летнего отдыха детей и подростков.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организатор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16.05 – 28.05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11. Организация работы пришкольного оздоровительного лагеря.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Михайлова Е.В.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12. Разработка буклета для родителей «Какие м</w:t>
            </w:r>
            <w:proofErr w:type="gramStart"/>
            <w:r>
              <w:rPr>
                <w:sz w:val="24"/>
                <w:szCs w:val="24"/>
              </w:rPr>
              <w:t>ы-</w:t>
            </w:r>
            <w:proofErr w:type="gramEnd"/>
            <w:r>
              <w:rPr>
                <w:sz w:val="24"/>
                <w:szCs w:val="24"/>
              </w:rPr>
              <w:t xml:space="preserve"> такие дети» </w:t>
            </w:r>
          </w:p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родительские комитеты.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13. Индивидуальная работа с детьми и родителями группы риска.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Совета профилактики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D66278" w:rsidTr="00D66278">
        <w:trPr>
          <w:trHeight w:val="152"/>
        </w:trPr>
        <w:tc>
          <w:tcPr>
            <w:tcW w:w="15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1.Конкурс плакатов по профилактике ДТТ.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Культурно- массовая комиссия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16.05 -17.05</w:t>
            </w:r>
          </w:p>
        </w:tc>
      </w:tr>
      <w:tr w:rsidR="00D66278" w:rsidTr="00D66278">
        <w:trPr>
          <w:trHeight w:val="152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2.Внутришкольный конкурс «Самый классный класс». 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 командиров</w:t>
            </w:r>
          </w:p>
        </w:tc>
        <w:tc>
          <w:tcPr>
            <w:tcW w:w="3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278" w:rsidRDefault="00D6627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</w:tc>
      </w:tr>
    </w:tbl>
    <w:p w:rsidR="00D66278" w:rsidRDefault="00D66278" w:rsidP="00D66278">
      <w:pPr>
        <w:rPr>
          <w:rFonts w:eastAsiaTheme="minorEastAsia"/>
          <w:b/>
          <w:bCs/>
          <w:sz w:val="20"/>
          <w:szCs w:val="20"/>
        </w:rPr>
      </w:pPr>
    </w:p>
    <w:p w:rsidR="00D66278" w:rsidRDefault="00D66278" w:rsidP="00D66278">
      <w:pPr>
        <w:rPr>
          <w:b/>
          <w:bCs/>
        </w:rPr>
      </w:pPr>
    </w:p>
    <w:p w:rsidR="00D12C19" w:rsidRDefault="00D12C19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</w:pPr>
    </w:p>
    <w:p w:rsidR="00D12C19" w:rsidRDefault="00D12C19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b/>
          <w:bCs/>
          <w:color w:val="6781B8"/>
          <w:sz w:val="20"/>
          <w:szCs w:val="20"/>
          <w:lang w:eastAsia="ru-RU"/>
        </w:rPr>
      </w:pPr>
    </w:p>
    <w:p w:rsidR="00D12C19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b/>
          <w:bCs/>
          <w:i/>
          <w:iCs/>
          <w:color w:val="6781B8"/>
          <w:sz w:val="20"/>
          <w:szCs w:val="20"/>
          <w:lang w:eastAsia="ru-RU"/>
        </w:rPr>
        <w:t>IY. Укрепление материально-технической базы школы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4.1. Материально-техническая поддержка УВП.</w:t>
      </w:r>
    </w:p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70"/>
        <w:gridCol w:w="12405"/>
      </w:tblGrid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Основное содержание программной деятельности по этапам</w:t>
            </w:r>
          </w:p>
        </w:tc>
      </w:tr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Подготовка школы к новому   2013-2014 учебному году.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Составление акта готовности школы к новому учебному году</w:t>
            </w:r>
          </w:p>
        </w:tc>
      </w:tr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Мероприятия по охране труда в учреждении.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proofErr w:type="gramStart"/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Утверждение приказов по ОТ и ТБ.</w:t>
            </w:r>
            <w:proofErr w:type="gramEnd"/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Уборка и закладка овощей на хранение.</w:t>
            </w:r>
          </w:p>
        </w:tc>
      </w:tr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Работа на пришкольном участке по подготовке к зиме.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Составление актов на списание.</w:t>
            </w:r>
          </w:p>
        </w:tc>
      </w:tr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Проверка состояния электрооборудования, пожарной безопасности в учреждении.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Проведение инвентаризации.</w:t>
            </w:r>
          </w:p>
        </w:tc>
      </w:tr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Очистка подъездных и эвакуационных путей от снега</w:t>
            </w:r>
          </w:p>
        </w:tc>
      </w:tr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Генеральная уборка школы.</w:t>
            </w:r>
          </w:p>
        </w:tc>
      </w:tr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Учет и систематизация наглядных пособий в школе.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Заявка на учебники.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Составление плана ремонта школы на следующий год.</w:t>
            </w:r>
          </w:p>
        </w:tc>
      </w:tr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Очистка фундамента от снега.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Посев овощной и цветочной рассады.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Стирка занавесей, генеральная уборка.</w:t>
            </w:r>
          </w:p>
        </w:tc>
      </w:tr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Уборка территории.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Посев, посадка овощей на пришкольном огороде.</w:t>
            </w:r>
          </w:p>
        </w:tc>
      </w:tr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Уборка территории.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Посев, посадка овощей на пришкольном огороде.</w:t>
            </w:r>
          </w:p>
          <w:p w:rsidR="009C5C7E" w:rsidRPr="00606158" w:rsidRDefault="009C5C7E" w:rsidP="00D12C1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</w:p>
        </w:tc>
      </w:tr>
      <w:tr w:rsidR="009C5C7E" w:rsidRPr="00606158" w:rsidTr="009C5C7E">
        <w:trPr>
          <w:tblCellSpacing w:w="0" w:type="dxa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b/>
                <w:bCs/>
                <w:color w:val="6781B8"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1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C7E" w:rsidRPr="00606158" w:rsidRDefault="009C5C7E" w:rsidP="009C5C7E">
            <w:pPr>
              <w:spacing w:before="356" w:after="100" w:afterAutospacing="1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60615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Текущий ремонт школы.</w:t>
            </w:r>
          </w:p>
        </w:tc>
      </w:tr>
    </w:tbl>
    <w:p w:rsidR="009C5C7E" w:rsidRPr="00606158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606158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lastRenderedPageBreak/>
        <w:t> </w:t>
      </w:r>
    </w:p>
    <w:p w:rsidR="00D12C19" w:rsidRDefault="00D12C19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b/>
          <w:bCs/>
          <w:i/>
          <w:iCs/>
          <w:color w:val="6781B8"/>
          <w:sz w:val="20"/>
          <w:lang w:eastAsia="ru-RU"/>
        </w:rPr>
      </w:pPr>
    </w:p>
    <w:p w:rsidR="00D12C19" w:rsidRDefault="00D12C19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b/>
          <w:bCs/>
          <w:i/>
          <w:iCs/>
          <w:color w:val="6781B8"/>
          <w:sz w:val="20"/>
          <w:lang w:eastAsia="ru-RU"/>
        </w:rPr>
      </w:pPr>
    </w:p>
    <w:p w:rsidR="00D12C19" w:rsidRDefault="00D12C19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b/>
          <w:bCs/>
          <w:i/>
          <w:iCs/>
          <w:color w:val="6781B8"/>
          <w:sz w:val="20"/>
          <w:lang w:eastAsia="ru-RU"/>
        </w:rPr>
      </w:pPr>
    </w:p>
    <w:p w:rsidR="00D12C19" w:rsidRDefault="00D12C19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b/>
          <w:bCs/>
          <w:i/>
          <w:iCs/>
          <w:color w:val="6781B8"/>
          <w:sz w:val="20"/>
          <w:lang w:eastAsia="ru-RU"/>
        </w:rPr>
      </w:pPr>
    </w:p>
    <w:p w:rsidR="009C5C7E" w:rsidRPr="009C5C7E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9C5C7E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</w:p>
    <w:p w:rsidR="009C5C7E" w:rsidRPr="009C5C7E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9C5C7E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</w:p>
    <w:p w:rsidR="009C5C7E" w:rsidRPr="009C5C7E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9C5C7E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</w:p>
    <w:p w:rsidR="009C5C7E" w:rsidRPr="009C5C7E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9C5C7E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</w:p>
    <w:p w:rsidR="009C5C7E" w:rsidRPr="009C5C7E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9C5C7E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</w:p>
    <w:p w:rsidR="009C5C7E" w:rsidRPr="009C5C7E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9C5C7E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</w:p>
    <w:p w:rsidR="009C5C7E" w:rsidRPr="009C5C7E" w:rsidRDefault="009C5C7E" w:rsidP="009C5C7E">
      <w:pPr>
        <w:shd w:val="clear" w:color="auto" w:fill="FFFFFF"/>
        <w:spacing w:before="356" w:after="100" w:afterAutospacing="1" w:line="240" w:lineRule="auto"/>
        <w:jc w:val="both"/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</w:pPr>
      <w:r w:rsidRPr="009C5C7E">
        <w:rPr>
          <w:rFonts w:ascii="Verdana" w:eastAsia="Times New Roman" w:hAnsi="Verdana" w:cs="Times New Roman"/>
          <w:color w:val="444444"/>
          <w:sz w:val="20"/>
          <w:szCs w:val="20"/>
          <w:lang w:eastAsia="ru-RU"/>
        </w:rPr>
        <w:t> </w:t>
      </w:r>
    </w:p>
    <w:sectPr w:rsidR="009C5C7E" w:rsidRPr="009C5C7E" w:rsidSect="00B136A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454BB"/>
    <w:multiLevelType w:val="multilevel"/>
    <w:tmpl w:val="9348A8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37541A"/>
    <w:multiLevelType w:val="multilevel"/>
    <w:tmpl w:val="7D84C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6B0931"/>
    <w:multiLevelType w:val="multilevel"/>
    <w:tmpl w:val="93603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16B2334"/>
    <w:multiLevelType w:val="multilevel"/>
    <w:tmpl w:val="819A8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1A703BB"/>
    <w:multiLevelType w:val="multilevel"/>
    <w:tmpl w:val="87C0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1AF43A3"/>
    <w:multiLevelType w:val="multilevel"/>
    <w:tmpl w:val="016A9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1DC1105"/>
    <w:multiLevelType w:val="multilevel"/>
    <w:tmpl w:val="1A9E6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2F35310"/>
    <w:multiLevelType w:val="multilevel"/>
    <w:tmpl w:val="9788A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2FC1F60"/>
    <w:multiLevelType w:val="multilevel"/>
    <w:tmpl w:val="9DC2A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350459C"/>
    <w:multiLevelType w:val="multilevel"/>
    <w:tmpl w:val="7ACC4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4001219"/>
    <w:multiLevelType w:val="multilevel"/>
    <w:tmpl w:val="08342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44E60EC"/>
    <w:multiLevelType w:val="multilevel"/>
    <w:tmpl w:val="1BD8B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45F64E7"/>
    <w:multiLevelType w:val="multilevel"/>
    <w:tmpl w:val="6428C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46838A6"/>
    <w:multiLevelType w:val="multilevel"/>
    <w:tmpl w:val="E9D4F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57460E0"/>
    <w:multiLevelType w:val="multilevel"/>
    <w:tmpl w:val="8294D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60774E0"/>
    <w:multiLevelType w:val="multilevel"/>
    <w:tmpl w:val="EB28D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065C3239"/>
    <w:multiLevelType w:val="multilevel"/>
    <w:tmpl w:val="EC783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6C329D5"/>
    <w:multiLevelType w:val="multilevel"/>
    <w:tmpl w:val="11566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7311852"/>
    <w:multiLevelType w:val="multilevel"/>
    <w:tmpl w:val="68261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0811169A"/>
    <w:multiLevelType w:val="multilevel"/>
    <w:tmpl w:val="73364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087A7419"/>
    <w:multiLevelType w:val="multilevel"/>
    <w:tmpl w:val="46385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09AA7ECE"/>
    <w:multiLevelType w:val="multilevel"/>
    <w:tmpl w:val="DE52B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09D31E50"/>
    <w:multiLevelType w:val="multilevel"/>
    <w:tmpl w:val="140A3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0AB45D2D"/>
    <w:multiLevelType w:val="multilevel"/>
    <w:tmpl w:val="B5E6A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0B1843F7"/>
    <w:multiLevelType w:val="multilevel"/>
    <w:tmpl w:val="412E1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0B491D39"/>
    <w:multiLevelType w:val="multilevel"/>
    <w:tmpl w:val="B664A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0B6D0814"/>
    <w:multiLevelType w:val="multilevel"/>
    <w:tmpl w:val="55AC4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0BD50F81"/>
    <w:multiLevelType w:val="multilevel"/>
    <w:tmpl w:val="F7F8A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0BD8098F"/>
    <w:multiLevelType w:val="multilevel"/>
    <w:tmpl w:val="CCCAE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0D2E4D22"/>
    <w:multiLevelType w:val="multilevel"/>
    <w:tmpl w:val="B8702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0D91222E"/>
    <w:multiLevelType w:val="multilevel"/>
    <w:tmpl w:val="E876B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0DB8046B"/>
    <w:multiLevelType w:val="multilevel"/>
    <w:tmpl w:val="4FE43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0EC41DDF"/>
    <w:multiLevelType w:val="multilevel"/>
    <w:tmpl w:val="57781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0F2410A7"/>
    <w:multiLevelType w:val="multilevel"/>
    <w:tmpl w:val="0EF64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0F253F4F"/>
    <w:multiLevelType w:val="multilevel"/>
    <w:tmpl w:val="F4D4F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0F2B0BFA"/>
    <w:multiLevelType w:val="multilevel"/>
    <w:tmpl w:val="590A3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0FD33927"/>
    <w:multiLevelType w:val="multilevel"/>
    <w:tmpl w:val="90045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0FF02DD2"/>
    <w:multiLevelType w:val="multilevel"/>
    <w:tmpl w:val="0874C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118557F0"/>
    <w:multiLevelType w:val="multilevel"/>
    <w:tmpl w:val="B1EC3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12433A67"/>
    <w:multiLevelType w:val="multilevel"/>
    <w:tmpl w:val="8A02D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12D11FE1"/>
    <w:multiLevelType w:val="multilevel"/>
    <w:tmpl w:val="75A4A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133622B8"/>
    <w:multiLevelType w:val="multilevel"/>
    <w:tmpl w:val="24AEB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13392176"/>
    <w:multiLevelType w:val="multilevel"/>
    <w:tmpl w:val="D00CF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143D2587"/>
    <w:multiLevelType w:val="multilevel"/>
    <w:tmpl w:val="A67EA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14496046"/>
    <w:multiLevelType w:val="multilevel"/>
    <w:tmpl w:val="2B2ED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153C46CE"/>
    <w:multiLevelType w:val="multilevel"/>
    <w:tmpl w:val="41968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15D00F14"/>
    <w:multiLevelType w:val="multilevel"/>
    <w:tmpl w:val="275EB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165208F7"/>
    <w:multiLevelType w:val="multilevel"/>
    <w:tmpl w:val="25DC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16810BA8"/>
    <w:multiLevelType w:val="multilevel"/>
    <w:tmpl w:val="D1288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176D7532"/>
    <w:multiLevelType w:val="multilevel"/>
    <w:tmpl w:val="9FDE6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17915D28"/>
    <w:multiLevelType w:val="multilevel"/>
    <w:tmpl w:val="1EAE5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18022BEA"/>
    <w:multiLevelType w:val="multilevel"/>
    <w:tmpl w:val="D0642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18AC3DA9"/>
    <w:multiLevelType w:val="multilevel"/>
    <w:tmpl w:val="6B82E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1A6436F0"/>
    <w:multiLevelType w:val="multilevel"/>
    <w:tmpl w:val="B218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1AFE2B0F"/>
    <w:multiLevelType w:val="multilevel"/>
    <w:tmpl w:val="1F0EA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1BF23883"/>
    <w:multiLevelType w:val="multilevel"/>
    <w:tmpl w:val="4C140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1C286F5E"/>
    <w:multiLevelType w:val="multilevel"/>
    <w:tmpl w:val="8DD83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1C4D6C35"/>
    <w:multiLevelType w:val="multilevel"/>
    <w:tmpl w:val="E0244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1CF05A05"/>
    <w:multiLevelType w:val="multilevel"/>
    <w:tmpl w:val="65B8D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1D452905"/>
    <w:multiLevelType w:val="multilevel"/>
    <w:tmpl w:val="A546F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1DC721D6"/>
    <w:multiLevelType w:val="multilevel"/>
    <w:tmpl w:val="975C4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1E596624"/>
    <w:multiLevelType w:val="multilevel"/>
    <w:tmpl w:val="77022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1E71117A"/>
    <w:multiLevelType w:val="multilevel"/>
    <w:tmpl w:val="6F7A0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1FE30554"/>
    <w:multiLevelType w:val="multilevel"/>
    <w:tmpl w:val="22A47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201338AD"/>
    <w:multiLevelType w:val="multilevel"/>
    <w:tmpl w:val="06AAF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224B46C6"/>
    <w:multiLevelType w:val="multilevel"/>
    <w:tmpl w:val="BD7CC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227D59E2"/>
    <w:multiLevelType w:val="multilevel"/>
    <w:tmpl w:val="FA2E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22AA0E81"/>
    <w:multiLevelType w:val="multilevel"/>
    <w:tmpl w:val="44F61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22D57492"/>
    <w:multiLevelType w:val="multilevel"/>
    <w:tmpl w:val="89642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22DC7B27"/>
    <w:multiLevelType w:val="multilevel"/>
    <w:tmpl w:val="A2E49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22F71CE7"/>
    <w:multiLevelType w:val="multilevel"/>
    <w:tmpl w:val="19146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248A6CC4"/>
    <w:multiLevelType w:val="multilevel"/>
    <w:tmpl w:val="D34ED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24DC4746"/>
    <w:multiLevelType w:val="multilevel"/>
    <w:tmpl w:val="1D56C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25403A18"/>
    <w:multiLevelType w:val="multilevel"/>
    <w:tmpl w:val="C696D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25851D68"/>
    <w:multiLevelType w:val="multilevel"/>
    <w:tmpl w:val="B4DCE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26E97CFD"/>
    <w:multiLevelType w:val="multilevel"/>
    <w:tmpl w:val="829AC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26FA0DAA"/>
    <w:multiLevelType w:val="multilevel"/>
    <w:tmpl w:val="BA865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271C1C88"/>
    <w:multiLevelType w:val="multilevel"/>
    <w:tmpl w:val="748EF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293F1A46"/>
    <w:multiLevelType w:val="multilevel"/>
    <w:tmpl w:val="67A24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2A1A6088"/>
    <w:multiLevelType w:val="multilevel"/>
    <w:tmpl w:val="F6723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2B1A50A5"/>
    <w:multiLevelType w:val="multilevel"/>
    <w:tmpl w:val="0654F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2B325BEB"/>
    <w:multiLevelType w:val="multilevel"/>
    <w:tmpl w:val="FA84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2B4F4383"/>
    <w:multiLevelType w:val="multilevel"/>
    <w:tmpl w:val="51B89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2CE348E2"/>
    <w:multiLevelType w:val="multilevel"/>
    <w:tmpl w:val="75362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2CEE51AA"/>
    <w:multiLevelType w:val="multilevel"/>
    <w:tmpl w:val="60D65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2D2C350E"/>
    <w:multiLevelType w:val="multilevel"/>
    <w:tmpl w:val="11D81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2D8033C2"/>
    <w:multiLevelType w:val="multilevel"/>
    <w:tmpl w:val="D312D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2DD04518"/>
    <w:multiLevelType w:val="multilevel"/>
    <w:tmpl w:val="D6621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2EEF54B9"/>
    <w:multiLevelType w:val="multilevel"/>
    <w:tmpl w:val="F79A7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305030BE"/>
    <w:multiLevelType w:val="multilevel"/>
    <w:tmpl w:val="50DEC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3054371C"/>
    <w:multiLevelType w:val="multilevel"/>
    <w:tmpl w:val="D690E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311C4646"/>
    <w:multiLevelType w:val="multilevel"/>
    <w:tmpl w:val="3B96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31C168F1"/>
    <w:multiLevelType w:val="multilevel"/>
    <w:tmpl w:val="762A8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33186031"/>
    <w:multiLevelType w:val="multilevel"/>
    <w:tmpl w:val="1B0CD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334778BD"/>
    <w:multiLevelType w:val="multilevel"/>
    <w:tmpl w:val="758AB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3376738B"/>
    <w:multiLevelType w:val="multilevel"/>
    <w:tmpl w:val="C694B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35245F86"/>
    <w:multiLevelType w:val="multilevel"/>
    <w:tmpl w:val="E08CE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354E2713"/>
    <w:multiLevelType w:val="multilevel"/>
    <w:tmpl w:val="A0D23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36A46731"/>
    <w:multiLevelType w:val="multilevel"/>
    <w:tmpl w:val="2A60F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36EB060A"/>
    <w:multiLevelType w:val="multilevel"/>
    <w:tmpl w:val="9FD41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36FC2AC4"/>
    <w:multiLevelType w:val="multilevel"/>
    <w:tmpl w:val="A3FA5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379F1584"/>
    <w:multiLevelType w:val="multilevel"/>
    <w:tmpl w:val="3F0C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383E5AB9"/>
    <w:multiLevelType w:val="multilevel"/>
    <w:tmpl w:val="8C10B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39466FE9"/>
    <w:multiLevelType w:val="multilevel"/>
    <w:tmpl w:val="3564B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3A4D53E2"/>
    <w:multiLevelType w:val="multilevel"/>
    <w:tmpl w:val="A9FCB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3A923BA0"/>
    <w:multiLevelType w:val="multilevel"/>
    <w:tmpl w:val="5B880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>
    <w:nsid w:val="3AF468FF"/>
    <w:multiLevelType w:val="multilevel"/>
    <w:tmpl w:val="7CE01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3BA6061E"/>
    <w:multiLevelType w:val="multilevel"/>
    <w:tmpl w:val="9BD01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>
    <w:nsid w:val="3BD47A0C"/>
    <w:multiLevelType w:val="multilevel"/>
    <w:tmpl w:val="E9A27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3BE03B95"/>
    <w:multiLevelType w:val="multilevel"/>
    <w:tmpl w:val="2AD6A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>
    <w:nsid w:val="3BE45922"/>
    <w:multiLevelType w:val="multilevel"/>
    <w:tmpl w:val="64B84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>
    <w:nsid w:val="3BF739B5"/>
    <w:multiLevelType w:val="multilevel"/>
    <w:tmpl w:val="08563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3C4C0240"/>
    <w:multiLevelType w:val="multilevel"/>
    <w:tmpl w:val="FE1E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3D6E7298"/>
    <w:multiLevelType w:val="multilevel"/>
    <w:tmpl w:val="FB6C0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3DCE3C49"/>
    <w:multiLevelType w:val="multilevel"/>
    <w:tmpl w:val="D408D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>
    <w:nsid w:val="3F085CD2"/>
    <w:multiLevelType w:val="multilevel"/>
    <w:tmpl w:val="459A9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3FCB22E0"/>
    <w:multiLevelType w:val="multilevel"/>
    <w:tmpl w:val="6B10A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>
    <w:nsid w:val="400F3DA2"/>
    <w:multiLevelType w:val="multilevel"/>
    <w:tmpl w:val="7AD6D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>
    <w:nsid w:val="40826DF2"/>
    <w:multiLevelType w:val="multilevel"/>
    <w:tmpl w:val="5ABC3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>
    <w:nsid w:val="40FD7E6E"/>
    <w:multiLevelType w:val="multilevel"/>
    <w:tmpl w:val="0714D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>
    <w:nsid w:val="41B75653"/>
    <w:multiLevelType w:val="multilevel"/>
    <w:tmpl w:val="EC1CA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421844A8"/>
    <w:multiLevelType w:val="multilevel"/>
    <w:tmpl w:val="23643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425F0957"/>
    <w:multiLevelType w:val="multilevel"/>
    <w:tmpl w:val="DBAA9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>
    <w:nsid w:val="4284786F"/>
    <w:multiLevelType w:val="multilevel"/>
    <w:tmpl w:val="2D568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430A1C5F"/>
    <w:multiLevelType w:val="multilevel"/>
    <w:tmpl w:val="57F81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43AB44A4"/>
    <w:multiLevelType w:val="multilevel"/>
    <w:tmpl w:val="3676C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>
    <w:nsid w:val="43C63A38"/>
    <w:multiLevelType w:val="multilevel"/>
    <w:tmpl w:val="625A9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>
    <w:nsid w:val="43E850D1"/>
    <w:multiLevelType w:val="multilevel"/>
    <w:tmpl w:val="578E5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>
    <w:nsid w:val="43E97292"/>
    <w:multiLevelType w:val="multilevel"/>
    <w:tmpl w:val="3794A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>
    <w:nsid w:val="44035FC1"/>
    <w:multiLevelType w:val="multilevel"/>
    <w:tmpl w:val="94C27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>
    <w:nsid w:val="44147B2A"/>
    <w:multiLevelType w:val="multilevel"/>
    <w:tmpl w:val="9228B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>
    <w:nsid w:val="44954148"/>
    <w:multiLevelType w:val="multilevel"/>
    <w:tmpl w:val="2C30A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>
    <w:nsid w:val="451171E6"/>
    <w:multiLevelType w:val="multilevel"/>
    <w:tmpl w:val="C4A4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461D0DF8"/>
    <w:multiLevelType w:val="multilevel"/>
    <w:tmpl w:val="1F544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>
    <w:nsid w:val="464A591C"/>
    <w:multiLevelType w:val="multilevel"/>
    <w:tmpl w:val="9162E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46F449D1"/>
    <w:multiLevelType w:val="multilevel"/>
    <w:tmpl w:val="358A7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47A542EB"/>
    <w:multiLevelType w:val="multilevel"/>
    <w:tmpl w:val="C164A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>
    <w:nsid w:val="48674EFF"/>
    <w:multiLevelType w:val="multilevel"/>
    <w:tmpl w:val="90966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>
    <w:nsid w:val="48CD31BA"/>
    <w:multiLevelType w:val="multilevel"/>
    <w:tmpl w:val="B0809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>
    <w:nsid w:val="491437C5"/>
    <w:multiLevelType w:val="multilevel"/>
    <w:tmpl w:val="5C221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>
    <w:nsid w:val="49AC0B16"/>
    <w:multiLevelType w:val="multilevel"/>
    <w:tmpl w:val="E682C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>
    <w:nsid w:val="4A0E432F"/>
    <w:multiLevelType w:val="multilevel"/>
    <w:tmpl w:val="63726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>
    <w:nsid w:val="4A480254"/>
    <w:multiLevelType w:val="multilevel"/>
    <w:tmpl w:val="235CC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>
    <w:nsid w:val="4B1232BE"/>
    <w:multiLevelType w:val="multilevel"/>
    <w:tmpl w:val="E5C2C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>
    <w:nsid w:val="4B3A294A"/>
    <w:multiLevelType w:val="multilevel"/>
    <w:tmpl w:val="8DB6F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>
    <w:nsid w:val="4BD57436"/>
    <w:multiLevelType w:val="multilevel"/>
    <w:tmpl w:val="253CF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>
    <w:nsid w:val="4BDD344E"/>
    <w:multiLevelType w:val="multilevel"/>
    <w:tmpl w:val="C10A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>
    <w:nsid w:val="4C82565B"/>
    <w:multiLevelType w:val="multilevel"/>
    <w:tmpl w:val="46127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>
    <w:nsid w:val="4D5441F1"/>
    <w:multiLevelType w:val="multilevel"/>
    <w:tmpl w:val="E168F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4D88322D"/>
    <w:multiLevelType w:val="multilevel"/>
    <w:tmpl w:val="5A1A1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>
    <w:nsid w:val="4DA97F9B"/>
    <w:multiLevelType w:val="multilevel"/>
    <w:tmpl w:val="452AB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4E0967DD"/>
    <w:multiLevelType w:val="multilevel"/>
    <w:tmpl w:val="A90E0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>
    <w:nsid w:val="4EA67BC0"/>
    <w:multiLevelType w:val="multilevel"/>
    <w:tmpl w:val="AE9AD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>
    <w:nsid w:val="4EE14370"/>
    <w:multiLevelType w:val="multilevel"/>
    <w:tmpl w:val="E03AC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>
    <w:nsid w:val="4F2F1241"/>
    <w:multiLevelType w:val="multilevel"/>
    <w:tmpl w:val="10585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>
    <w:nsid w:val="4F943149"/>
    <w:multiLevelType w:val="multilevel"/>
    <w:tmpl w:val="E9641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5048281C"/>
    <w:multiLevelType w:val="multilevel"/>
    <w:tmpl w:val="E67A5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>
    <w:nsid w:val="50564430"/>
    <w:multiLevelType w:val="multilevel"/>
    <w:tmpl w:val="59C8B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>
    <w:nsid w:val="507B524F"/>
    <w:multiLevelType w:val="multilevel"/>
    <w:tmpl w:val="B11C2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>
    <w:nsid w:val="510212D5"/>
    <w:multiLevelType w:val="multilevel"/>
    <w:tmpl w:val="77B4C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>
    <w:nsid w:val="51835440"/>
    <w:multiLevelType w:val="multilevel"/>
    <w:tmpl w:val="E5EE5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>
    <w:nsid w:val="518F21C6"/>
    <w:multiLevelType w:val="multilevel"/>
    <w:tmpl w:val="DA2C4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>
    <w:nsid w:val="51EE5386"/>
    <w:multiLevelType w:val="multilevel"/>
    <w:tmpl w:val="075A8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>
    <w:nsid w:val="521248ED"/>
    <w:multiLevelType w:val="multilevel"/>
    <w:tmpl w:val="F2345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>
    <w:nsid w:val="521A04F3"/>
    <w:multiLevelType w:val="multilevel"/>
    <w:tmpl w:val="0AE8C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>
    <w:nsid w:val="52C62C9A"/>
    <w:multiLevelType w:val="multilevel"/>
    <w:tmpl w:val="747E9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>
    <w:nsid w:val="53400CA2"/>
    <w:multiLevelType w:val="multilevel"/>
    <w:tmpl w:val="C0809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>
    <w:nsid w:val="536F7E17"/>
    <w:multiLevelType w:val="multilevel"/>
    <w:tmpl w:val="1A406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>
    <w:nsid w:val="53D26BF2"/>
    <w:multiLevelType w:val="multilevel"/>
    <w:tmpl w:val="D4B6E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>
    <w:nsid w:val="542B49A5"/>
    <w:multiLevelType w:val="multilevel"/>
    <w:tmpl w:val="24424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>
    <w:nsid w:val="54B56539"/>
    <w:multiLevelType w:val="multilevel"/>
    <w:tmpl w:val="03C62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>
    <w:nsid w:val="552A693E"/>
    <w:multiLevelType w:val="multilevel"/>
    <w:tmpl w:val="70366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>
    <w:nsid w:val="554874BE"/>
    <w:multiLevelType w:val="hybridMultilevel"/>
    <w:tmpl w:val="3724C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>
    <w:nsid w:val="559038AF"/>
    <w:multiLevelType w:val="multilevel"/>
    <w:tmpl w:val="986E5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>
    <w:nsid w:val="56B81BD8"/>
    <w:multiLevelType w:val="multilevel"/>
    <w:tmpl w:val="AEC08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>
    <w:nsid w:val="57290752"/>
    <w:multiLevelType w:val="multilevel"/>
    <w:tmpl w:val="F036F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>
    <w:nsid w:val="59C51C9C"/>
    <w:multiLevelType w:val="multilevel"/>
    <w:tmpl w:val="65D4E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>
    <w:nsid w:val="5A8B5021"/>
    <w:multiLevelType w:val="multilevel"/>
    <w:tmpl w:val="6D829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>
    <w:nsid w:val="5B6A3F33"/>
    <w:multiLevelType w:val="multilevel"/>
    <w:tmpl w:val="8B9C8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>
    <w:nsid w:val="5BA337F1"/>
    <w:multiLevelType w:val="multilevel"/>
    <w:tmpl w:val="9A58C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>
    <w:nsid w:val="5CCE258B"/>
    <w:multiLevelType w:val="multilevel"/>
    <w:tmpl w:val="0F906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>
    <w:nsid w:val="5D2D55AB"/>
    <w:multiLevelType w:val="multilevel"/>
    <w:tmpl w:val="ABAE9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>
    <w:nsid w:val="5E2A4A5D"/>
    <w:multiLevelType w:val="multilevel"/>
    <w:tmpl w:val="0F94F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>
    <w:nsid w:val="5E6D4E98"/>
    <w:multiLevelType w:val="multilevel"/>
    <w:tmpl w:val="BCB64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>
    <w:nsid w:val="5E8A1FF0"/>
    <w:multiLevelType w:val="multilevel"/>
    <w:tmpl w:val="F21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>
    <w:nsid w:val="5EC85786"/>
    <w:multiLevelType w:val="multilevel"/>
    <w:tmpl w:val="CD1A0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>
    <w:nsid w:val="5EDE3858"/>
    <w:multiLevelType w:val="multilevel"/>
    <w:tmpl w:val="69E04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>
    <w:nsid w:val="60A01A51"/>
    <w:multiLevelType w:val="multilevel"/>
    <w:tmpl w:val="ABA0B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>
    <w:nsid w:val="60D942BC"/>
    <w:multiLevelType w:val="multilevel"/>
    <w:tmpl w:val="DA1E4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>
    <w:nsid w:val="630F0982"/>
    <w:multiLevelType w:val="multilevel"/>
    <w:tmpl w:val="0154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>
    <w:nsid w:val="63DB0C84"/>
    <w:multiLevelType w:val="multilevel"/>
    <w:tmpl w:val="C2A6C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>
    <w:nsid w:val="646D6930"/>
    <w:multiLevelType w:val="multilevel"/>
    <w:tmpl w:val="5BB25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>
    <w:nsid w:val="6479544B"/>
    <w:multiLevelType w:val="multilevel"/>
    <w:tmpl w:val="25BE6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>
    <w:nsid w:val="64FD0843"/>
    <w:multiLevelType w:val="multilevel"/>
    <w:tmpl w:val="3E362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>
    <w:nsid w:val="656C19D5"/>
    <w:multiLevelType w:val="multilevel"/>
    <w:tmpl w:val="851C2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>
    <w:nsid w:val="65B76699"/>
    <w:multiLevelType w:val="multilevel"/>
    <w:tmpl w:val="8F089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>
    <w:nsid w:val="65E125A1"/>
    <w:multiLevelType w:val="multilevel"/>
    <w:tmpl w:val="73CA9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>
    <w:nsid w:val="665B7631"/>
    <w:multiLevelType w:val="multilevel"/>
    <w:tmpl w:val="0E08C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>
    <w:nsid w:val="66CB3D55"/>
    <w:multiLevelType w:val="multilevel"/>
    <w:tmpl w:val="3BA8F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>
    <w:nsid w:val="66CF5E87"/>
    <w:multiLevelType w:val="multilevel"/>
    <w:tmpl w:val="7744D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>
    <w:nsid w:val="67E7476D"/>
    <w:multiLevelType w:val="multilevel"/>
    <w:tmpl w:val="DBA26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>
    <w:nsid w:val="68221AC6"/>
    <w:multiLevelType w:val="multilevel"/>
    <w:tmpl w:val="9BD81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>
    <w:nsid w:val="69360A7A"/>
    <w:multiLevelType w:val="multilevel"/>
    <w:tmpl w:val="38EE6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>
    <w:nsid w:val="69E11FB3"/>
    <w:multiLevelType w:val="multilevel"/>
    <w:tmpl w:val="AD040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>
    <w:nsid w:val="6A131F56"/>
    <w:multiLevelType w:val="multilevel"/>
    <w:tmpl w:val="A77CE6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>
    <w:nsid w:val="6AB31215"/>
    <w:multiLevelType w:val="multilevel"/>
    <w:tmpl w:val="A5B6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>
    <w:nsid w:val="6B697A82"/>
    <w:multiLevelType w:val="multilevel"/>
    <w:tmpl w:val="488ED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>
    <w:nsid w:val="6B8D3DBB"/>
    <w:multiLevelType w:val="multilevel"/>
    <w:tmpl w:val="C73AA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>
    <w:nsid w:val="6BA039F0"/>
    <w:multiLevelType w:val="multilevel"/>
    <w:tmpl w:val="ED162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>
    <w:nsid w:val="6C821335"/>
    <w:multiLevelType w:val="multilevel"/>
    <w:tmpl w:val="236EB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>
    <w:nsid w:val="6D6B7309"/>
    <w:multiLevelType w:val="multilevel"/>
    <w:tmpl w:val="E7E83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>
    <w:nsid w:val="6D8F4329"/>
    <w:multiLevelType w:val="multilevel"/>
    <w:tmpl w:val="935A5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>
    <w:nsid w:val="6E545616"/>
    <w:multiLevelType w:val="multilevel"/>
    <w:tmpl w:val="B8F8B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3">
    <w:nsid w:val="6E6036DB"/>
    <w:multiLevelType w:val="multilevel"/>
    <w:tmpl w:val="7892E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4">
    <w:nsid w:val="6E853529"/>
    <w:multiLevelType w:val="multilevel"/>
    <w:tmpl w:val="5DDAE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>
    <w:nsid w:val="6EC96B51"/>
    <w:multiLevelType w:val="multilevel"/>
    <w:tmpl w:val="9D6CC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>
    <w:nsid w:val="6ED418B1"/>
    <w:multiLevelType w:val="multilevel"/>
    <w:tmpl w:val="FDF2F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>
    <w:nsid w:val="6F9E3EB1"/>
    <w:multiLevelType w:val="multilevel"/>
    <w:tmpl w:val="A09AC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>
    <w:nsid w:val="703571AC"/>
    <w:multiLevelType w:val="multilevel"/>
    <w:tmpl w:val="2BAE2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>
    <w:nsid w:val="703748E6"/>
    <w:multiLevelType w:val="multilevel"/>
    <w:tmpl w:val="A9A4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>
    <w:nsid w:val="707C1EB9"/>
    <w:multiLevelType w:val="multilevel"/>
    <w:tmpl w:val="A446819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21">
    <w:nsid w:val="70A3685A"/>
    <w:multiLevelType w:val="multilevel"/>
    <w:tmpl w:val="1D64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>
    <w:nsid w:val="70BD5EC9"/>
    <w:multiLevelType w:val="multilevel"/>
    <w:tmpl w:val="2CFAB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3">
    <w:nsid w:val="710102E9"/>
    <w:multiLevelType w:val="multilevel"/>
    <w:tmpl w:val="C27A3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>
    <w:nsid w:val="71021DF4"/>
    <w:multiLevelType w:val="multilevel"/>
    <w:tmpl w:val="82C2E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>
    <w:nsid w:val="718247A4"/>
    <w:multiLevelType w:val="multilevel"/>
    <w:tmpl w:val="4EFEB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>
    <w:nsid w:val="72296423"/>
    <w:multiLevelType w:val="multilevel"/>
    <w:tmpl w:val="E3027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7">
    <w:nsid w:val="7296253F"/>
    <w:multiLevelType w:val="multilevel"/>
    <w:tmpl w:val="1688A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>
    <w:nsid w:val="72CF36F4"/>
    <w:multiLevelType w:val="multilevel"/>
    <w:tmpl w:val="F17E3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>
    <w:nsid w:val="734310A9"/>
    <w:multiLevelType w:val="multilevel"/>
    <w:tmpl w:val="D0F85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0">
    <w:nsid w:val="73A96378"/>
    <w:multiLevelType w:val="multilevel"/>
    <w:tmpl w:val="6CE05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>
    <w:nsid w:val="73E02590"/>
    <w:multiLevelType w:val="multilevel"/>
    <w:tmpl w:val="75A24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>
    <w:nsid w:val="73EB40EA"/>
    <w:multiLevelType w:val="multilevel"/>
    <w:tmpl w:val="1DEAE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3">
    <w:nsid w:val="74052937"/>
    <w:multiLevelType w:val="multilevel"/>
    <w:tmpl w:val="986C0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>
    <w:nsid w:val="74330791"/>
    <w:multiLevelType w:val="multilevel"/>
    <w:tmpl w:val="D5FCB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>
    <w:nsid w:val="744009D2"/>
    <w:multiLevelType w:val="multilevel"/>
    <w:tmpl w:val="D248A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6">
    <w:nsid w:val="750A6494"/>
    <w:multiLevelType w:val="multilevel"/>
    <w:tmpl w:val="7B26C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>
    <w:nsid w:val="752E2A0E"/>
    <w:multiLevelType w:val="multilevel"/>
    <w:tmpl w:val="2C1A3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>
    <w:nsid w:val="76A60143"/>
    <w:multiLevelType w:val="multilevel"/>
    <w:tmpl w:val="2E56E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>
    <w:nsid w:val="773D1F9F"/>
    <w:multiLevelType w:val="multilevel"/>
    <w:tmpl w:val="97565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>
    <w:nsid w:val="77472904"/>
    <w:multiLevelType w:val="multilevel"/>
    <w:tmpl w:val="8A72B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>
    <w:nsid w:val="7779355A"/>
    <w:multiLevelType w:val="multilevel"/>
    <w:tmpl w:val="EB027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2">
    <w:nsid w:val="78936FB8"/>
    <w:multiLevelType w:val="multilevel"/>
    <w:tmpl w:val="60E6A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>
    <w:nsid w:val="78B924FD"/>
    <w:multiLevelType w:val="multilevel"/>
    <w:tmpl w:val="898AE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>
    <w:nsid w:val="79FC085D"/>
    <w:multiLevelType w:val="multilevel"/>
    <w:tmpl w:val="24C05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>
    <w:nsid w:val="7A9913A8"/>
    <w:multiLevelType w:val="multilevel"/>
    <w:tmpl w:val="6DEA4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>
    <w:nsid w:val="7B6C2A52"/>
    <w:multiLevelType w:val="multilevel"/>
    <w:tmpl w:val="8AD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7">
    <w:nsid w:val="7BB53277"/>
    <w:multiLevelType w:val="multilevel"/>
    <w:tmpl w:val="840C2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>
    <w:nsid w:val="7C4B0B3E"/>
    <w:multiLevelType w:val="multilevel"/>
    <w:tmpl w:val="1B96B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>
    <w:nsid w:val="7CD55AFD"/>
    <w:multiLevelType w:val="multilevel"/>
    <w:tmpl w:val="D242A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>
    <w:nsid w:val="7D3122A6"/>
    <w:multiLevelType w:val="multilevel"/>
    <w:tmpl w:val="EB441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>
    <w:nsid w:val="7D5B6BF6"/>
    <w:multiLevelType w:val="multilevel"/>
    <w:tmpl w:val="0F381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>
    <w:nsid w:val="7DD4794C"/>
    <w:multiLevelType w:val="multilevel"/>
    <w:tmpl w:val="57B2A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3">
    <w:nsid w:val="7DEA3EF1"/>
    <w:multiLevelType w:val="multilevel"/>
    <w:tmpl w:val="E16A2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>
    <w:nsid w:val="7F356720"/>
    <w:multiLevelType w:val="multilevel"/>
    <w:tmpl w:val="01243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>
    <w:nsid w:val="7F4833A6"/>
    <w:multiLevelType w:val="multilevel"/>
    <w:tmpl w:val="2AC0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0"/>
  </w:num>
  <w:num w:numId="2">
    <w:abstractNumId w:val="86"/>
  </w:num>
  <w:num w:numId="3">
    <w:abstractNumId w:val="149"/>
  </w:num>
  <w:num w:numId="4">
    <w:abstractNumId w:val="58"/>
  </w:num>
  <w:num w:numId="5">
    <w:abstractNumId w:val="215"/>
  </w:num>
  <w:num w:numId="6">
    <w:abstractNumId w:val="111"/>
  </w:num>
  <w:num w:numId="7">
    <w:abstractNumId w:val="21"/>
  </w:num>
  <w:num w:numId="8">
    <w:abstractNumId w:val="84"/>
  </w:num>
  <w:num w:numId="9">
    <w:abstractNumId w:val="107"/>
  </w:num>
  <w:num w:numId="10">
    <w:abstractNumId w:val="192"/>
  </w:num>
  <w:num w:numId="11">
    <w:abstractNumId w:val="133"/>
  </w:num>
  <w:num w:numId="12">
    <w:abstractNumId w:val="153"/>
  </w:num>
  <w:num w:numId="13">
    <w:abstractNumId w:val="241"/>
  </w:num>
  <w:num w:numId="14">
    <w:abstractNumId w:val="38"/>
  </w:num>
  <w:num w:numId="15">
    <w:abstractNumId w:val="225"/>
  </w:num>
  <w:num w:numId="16">
    <w:abstractNumId w:val="190"/>
  </w:num>
  <w:num w:numId="17">
    <w:abstractNumId w:val="203"/>
  </w:num>
  <w:num w:numId="18">
    <w:abstractNumId w:val="28"/>
  </w:num>
  <w:num w:numId="19">
    <w:abstractNumId w:val="88"/>
  </w:num>
  <w:num w:numId="20">
    <w:abstractNumId w:val="125"/>
  </w:num>
  <w:num w:numId="21">
    <w:abstractNumId w:val="182"/>
  </w:num>
  <w:num w:numId="22">
    <w:abstractNumId w:val="105"/>
  </w:num>
  <w:num w:numId="23">
    <w:abstractNumId w:val="13"/>
  </w:num>
  <w:num w:numId="24">
    <w:abstractNumId w:val="239"/>
  </w:num>
  <w:num w:numId="25">
    <w:abstractNumId w:val="200"/>
  </w:num>
  <w:num w:numId="26">
    <w:abstractNumId w:val="187"/>
  </w:num>
  <w:num w:numId="27">
    <w:abstractNumId w:val="180"/>
  </w:num>
  <w:num w:numId="28">
    <w:abstractNumId w:val="35"/>
  </w:num>
  <w:num w:numId="29">
    <w:abstractNumId w:val="109"/>
  </w:num>
  <w:num w:numId="30">
    <w:abstractNumId w:val="139"/>
  </w:num>
  <w:num w:numId="31">
    <w:abstractNumId w:val="131"/>
  </w:num>
  <w:num w:numId="32">
    <w:abstractNumId w:val="177"/>
  </w:num>
  <w:num w:numId="33">
    <w:abstractNumId w:val="24"/>
  </w:num>
  <w:num w:numId="34">
    <w:abstractNumId w:val="62"/>
  </w:num>
  <w:num w:numId="35">
    <w:abstractNumId w:val="57"/>
  </w:num>
  <w:num w:numId="36">
    <w:abstractNumId w:val="150"/>
  </w:num>
  <w:num w:numId="37">
    <w:abstractNumId w:val="244"/>
  </w:num>
  <w:num w:numId="38">
    <w:abstractNumId w:val="163"/>
  </w:num>
  <w:num w:numId="39">
    <w:abstractNumId w:val="47"/>
  </w:num>
  <w:num w:numId="40">
    <w:abstractNumId w:val="66"/>
  </w:num>
  <w:num w:numId="41">
    <w:abstractNumId w:val="204"/>
  </w:num>
  <w:num w:numId="42">
    <w:abstractNumId w:val="178"/>
  </w:num>
  <w:num w:numId="43">
    <w:abstractNumId w:val="159"/>
  </w:num>
  <w:num w:numId="44">
    <w:abstractNumId w:val="144"/>
  </w:num>
  <w:num w:numId="45">
    <w:abstractNumId w:val="60"/>
  </w:num>
  <w:num w:numId="46">
    <w:abstractNumId w:val="114"/>
  </w:num>
  <w:num w:numId="47">
    <w:abstractNumId w:val="227"/>
  </w:num>
  <w:num w:numId="48">
    <w:abstractNumId w:val="222"/>
  </w:num>
  <w:num w:numId="49">
    <w:abstractNumId w:val="250"/>
  </w:num>
  <w:num w:numId="50">
    <w:abstractNumId w:val="232"/>
  </w:num>
  <w:num w:numId="51">
    <w:abstractNumId w:val="210"/>
  </w:num>
  <w:num w:numId="52">
    <w:abstractNumId w:val="141"/>
  </w:num>
  <w:num w:numId="53">
    <w:abstractNumId w:val="45"/>
  </w:num>
  <w:num w:numId="54">
    <w:abstractNumId w:val="191"/>
  </w:num>
  <w:num w:numId="55">
    <w:abstractNumId w:val="138"/>
  </w:num>
  <w:num w:numId="56">
    <w:abstractNumId w:val="188"/>
  </w:num>
  <w:num w:numId="57">
    <w:abstractNumId w:val="61"/>
  </w:num>
  <w:num w:numId="58">
    <w:abstractNumId w:val="251"/>
  </w:num>
  <w:num w:numId="59">
    <w:abstractNumId w:val="128"/>
  </w:num>
  <w:num w:numId="60">
    <w:abstractNumId w:val="71"/>
  </w:num>
  <w:num w:numId="61">
    <w:abstractNumId w:val="95"/>
  </w:num>
  <w:num w:numId="62">
    <w:abstractNumId w:val="154"/>
  </w:num>
  <w:num w:numId="63">
    <w:abstractNumId w:val="8"/>
  </w:num>
  <w:num w:numId="64">
    <w:abstractNumId w:val="253"/>
  </w:num>
  <w:num w:numId="65">
    <w:abstractNumId w:val="30"/>
  </w:num>
  <w:num w:numId="66">
    <w:abstractNumId w:val="118"/>
  </w:num>
  <w:num w:numId="67">
    <w:abstractNumId w:val="127"/>
  </w:num>
  <w:num w:numId="68">
    <w:abstractNumId w:val="42"/>
  </w:num>
  <w:num w:numId="69">
    <w:abstractNumId w:val="216"/>
  </w:num>
  <w:num w:numId="70">
    <w:abstractNumId w:val="103"/>
  </w:num>
  <w:num w:numId="71">
    <w:abstractNumId w:val="143"/>
  </w:num>
  <w:num w:numId="72">
    <w:abstractNumId w:val="100"/>
  </w:num>
  <w:num w:numId="73">
    <w:abstractNumId w:val="82"/>
  </w:num>
  <w:num w:numId="74">
    <w:abstractNumId w:val="64"/>
  </w:num>
  <w:num w:numId="75">
    <w:abstractNumId w:val="235"/>
  </w:num>
  <w:num w:numId="76">
    <w:abstractNumId w:val="116"/>
  </w:num>
  <w:num w:numId="77">
    <w:abstractNumId w:val="6"/>
  </w:num>
  <w:num w:numId="78">
    <w:abstractNumId w:val="5"/>
  </w:num>
  <w:num w:numId="79">
    <w:abstractNumId w:val="230"/>
  </w:num>
  <w:num w:numId="80">
    <w:abstractNumId w:val="249"/>
  </w:num>
  <w:num w:numId="81">
    <w:abstractNumId w:val="102"/>
  </w:num>
  <w:num w:numId="82">
    <w:abstractNumId w:val="26"/>
  </w:num>
  <w:num w:numId="83">
    <w:abstractNumId w:val="240"/>
  </w:num>
  <w:num w:numId="84">
    <w:abstractNumId w:val="179"/>
  </w:num>
  <w:num w:numId="85">
    <w:abstractNumId w:val="181"/>
  </w:num>
  <w:num w:numId="86">
    <w:abstractNumId w:val="75"/>
  </w:num>
  <w:num w:numId="87">
    <w:abstractNumId w:val="20"/>
  </w:num>
  <w:num w:numId="88">
    <w:abstractNumId w:val="37"/>
  </w:num>
  <w:num w:numId="89">
    <w:abstractNumId w:val="252"/>
  </w:num>
  <w:num w:numId="90">
    <w:abstractNumId w:val="97"/>
  </w:num>
  <w:num w:numId="91">
    <w:abstractNumId w:val="59"/>
  </w:num>
  <w:num w:numId="92">
    <w:abstractNumId w:val="1"/>
  </w:num>
  <w:num w:numId="93">
    <w:abstractNumId w:val="220"/>
  </w:num>
  <w:num w:numId="94">
    <w:abstractNumId w:val="52"/>
  </w:num>
  <w:num w:numId="95">
    <w:abstractNumId w:val="19"/>
  </w:num>
  <w:num w:numId="96">
    <w:abstractNumId w:val="51"/>
  </w:num>
  <w:num w:numId="97">
    <w:abstractNumId w:val="226"/>
  </w:num>
  <w:num w:numId="98">
    <w:abstractNumId w:val="168"/>
  </w:num>
  <w:num w:numId="99">
    <w:abstractNumId w:val="22"/>
  </w:num>
  <w:num w:numId="100">
    <w:abstractNumId w:val="65"/>
  </w:num>
  <w:num w:numId="101">
    <w:abstractNumId w:val="218"/>
  </w:num>
  <w:num w:numId="102">
    <w:abstractNumId w:val="122"/>
  </w:num>
  <w:num w:numId="103">
    <w:abstractNumId w:val="170"/>
  </w:num>
  <w:num w:numId="104">
    <w:abstractNumId w:val="93"/>
  </w:num>
  <w:num w:numId="105">
    <w:abstractNumId w:val="76"/>
  </w:num>
  <w:num w:numId="106">
    <w:abstractNumId w:val="246"/>
  </w:num>
  <w:num w:numId="107">
    <w:abstractNumId w:val="233"/>
  </w:num>
  <w:num w:numId="108">
    <w:abstractNumId w:val="44"/>
  </w:num>
  <w:num w:numId="109">
    <w:abstractNumId w:val="117"/>
  </w:num>
  <w:num w:numId="110">
    <w:abstractNumId w:val="229"/>
  </w:num>
  <w:num w:numId="111">
    <w:abstractNumId w:val="119"/>
  </w:num>
  <w:num w:numId="112">
    <w:abstractNumId w:val="213"/>
  </w:num>
  <w:num w:numId="113">
    <w:abstractNumId w:val="46"/>
  </w:num>
  <w:num w:numId="114">
    <w:abstractNumId w:val="15"/>
  </w:num>
  <w:num w:numId="115">
    <w:abstractNumId w:val="11"/>
  </w:num>
  <w:num w:numId="116">
    <w:abstractNumId w:val="85"/>
  </w:num>
  <w:num w:numId="117">
    <w:abstractNumId w:val="81"/>
  </w:num>
  <w:num w:numId="118">
    <w:abstractNumId w:val="209"/>
  </w:num>
  <w:num w:numId="119">
    <w:abstractNumId w:val="68"/>
  </w:num>
  <w:num w:numId="120">
    <w:abstractNumId w:val="25"/>
  </w:num>
  <w:num w:numId="121">
    <w:abstractNumId w:val="53"/>
  </w:num>
  <w:num w:numId="122">
    <w:abstractNumId w:val="224"/>
  </w:num>
  <w:num w:numId="123">
    <w:abstractNumId w:val="56"/>
  </w:num>
  <w:num w:numId="124">
    <w:abstractNumId w:val="151"/>
  </w:num>
  <w:num w:numId="125">
    <w:abstractNumId w:val="167"/>
  </w:num>
  <w:num w:numId="126">
    <w:abstractNumId w:val="0"/>
  </w:num>
  <w:num w:numId="127">
    <w:abstractNumId w:val="231"/>
  </w:num>
  <w:num w:numId="128">
    <w:abstractNumId w:val="194"/>
  </w:num>
  <w:num w:numId="129">
    <w:abstractNumId w:val="77"/>
  </w:num>
  <w:num w:numId="130">
    <w:abstractNumId w:val="174"/>
  </w:num>
  <w:num w:numId="131">
    <w:abstractNumId w:val="236"/>
  </w:num>
  <w:num w:numId="132">
    <w:abstractNumId w:val="41"/>
  </w:num>
  <w:num w:numId="133">
    <w:abstractNumId w:val="136"/>
  </w:num>
  <w:num w:numId="134">
    <w:abstractNumId w:val="202"/>
  </w:num>
  <w:num w:numId="135">
    <w:abstractNumId w:val="234"/>
  </w:num>
  <w:num w:numId="136">
    <w:abstractNumId w:val="176"/>
  </w:num>
  <w:num w:numId="137">
    <w:abstractNumId w:val="48"/>
  </w:num>
  <w:num w:numId="138">
    <w:abstractNumId w:val="129"/>
  </w:num>
  <w:num w:numId="139">
    <w:abstractNumId w:val="205"/>
  </w:num>
  <w:num w:numId="140">
    <w:abstractNumId w:val="171"/>
  </w:num>
  <w:num w:numId="141">
    <w:abstractNumId w:val="89"/>
  </w:num>
  <w:num w:numId="142">
    <w:abstractNumId w:val="34"/>
  </w:num>
  <w:num w:numId="143">
    <w:abstractNumId w:val="63"/>
  </w:num>
  <w:num w:numId="144">
    <w:abstractNumId w:val="43"/>
  </w:num>
  <w:num w:numId="145">
    <w:abstractNumId w:val="80"/>
  </w:num>
  <w:num w:numId="146">
    <w:abstractNumId w:val="248"/>
  </w:num>
  <w:num w:numId="147">
    <w:abstractNumId w:val="184"/>
  </w:num>
  <w:num w:numId="148">
    <w:abstractNumId w:val="157"/>
  </w:num>
  <w:num w:numId="149">
    <w:abstractNumId w:val="92"/>
  </w:num>
  <w:num w:numId="150">
    <w:abstractNumId w:val="4"/>
  </w:num>
  <w:num w:numId="151">
    <w:abstractNumId w:val="130"/>
  </w:num>
  <w:num w:numId="152">
    <w:abstractNumId w:val="161"/>
  </w:num>
  <w:num w:numId="153">
    <w:abstractNumId w:val="242"/>
  </w:num>
  <w:num w:numId="154">
    <w:abstractNumId w:val="185"/>
  </w:num>
  <w:num w:numId="155">
    <w:abstractNumId w:val="74"/>
  </w:num>
  <w:num w:numId="156">
    <w:abstractNumId w:val="148"/>
  </w:num>
  <w:num w:numId="157">
    <w:abstractNumId w:val="146"/>
  </w:num>
  <w:num w:numId="158">
    <w:abstractNumId w:val="162"/>
  </w:num>
  <w:num w:numId="159">
    <w:abstractNumId w:val="137"/>
  </w:num>
  <w:num w:numId="160">
    <w:abstractNumId w:val="158"/>
  </w:num>
  <w:num w:numId="161">
    <w:abstractNumId w:val="142"/>
  </w:num>
  <w:num w:numId="162">
    <w:abstractNumId w:val="147"/>
  </w:num>
  <w:num w:numId="163">
    <w:abstractNumId w:val="67"/>
  </w:num>
  <w:num w:numId="164">
    <w:abstractNumId w:val="198"/>
  </w:num>
  <w:num w:numId="165">
    <w:abstractNumId w:val="36"/>
  </w:num>
  <w:num w:numId="166">
    <w:abstractNumId w:val="110"/>
  </w:num>
  <w:num w:numId="167">
    <w:abstractNumId w:val="106"/>
  </w:num>
  <w:num w:numId="168">
    <w:abstractNumId w:val="73"/>
  </w:num>
  <w:num w:numId="169">
    <w:abstractNumId w:val="155"/>
  </w:num>
  <w:num w:numId="170">
    <w:abstractNumId w:val="14"/>
  </w:num>
  <w:num w:numId="171">
    <w:abstractNumId w:val="223"/>
  </w:num>
  <w:num w:numId="172">
    <w:abstractNumId w:val="98"/>
  </w:num>
  <w:num w:numId="173">
    <w:abstractNumId w:val="7"/>
  </w:num>
  <w:num w:numId="174">
    <w:abstractNumId w:val="29"/>
  </w:num>
  <w:num w:numId="175">
    <w:abstractNumId w:val="18"/>
  </w:num>
  <w:num w:numId="176">
    <w:abstractNumId w:val="134"/>
  </w:num>
  <w:num w:numId="177">
    <w:abstractNumId w:val="206"/>
  </w:num>
  <w:num w:numId="178">
    <w:abstractNumId w:val="32"/>
  </w:num>
  <w:num w:numId="179">
    <w:abstractNumId w:val="126"/>
  </w:num>
  <w:num w:numId="180">
    <w:abstractNumId w:val="39"/>
  </w:num>
  <w:num w:numId="181">
    <w:abstractNumId w:val="78"/>
  </w:num>
  <w:num w:numId="182">
    <w:abstractNumId w:val="91"/>
  </w:num>
  <w:num w:numId="183">
    <w:abstractNumId w:val="247"/>
  </w:num>
  <w:num w:numId="184">
    <w:abstractNumId w:val="169"/>
  </w:num>
  <w:num w:numId="185">
    <w:abstractNumId w:val="83"/>
  </w:num>
  <w:num w:numId="186">
    <w:abstractNumId w:val="94"/>
  </w:num>
  <w:num w:numId="187">
    <w:abstractNumId w:val="9"/>
  </w:num>
  <w:num w:numId="188">
    <w:abstractNumId w:val="120"/>
  </w:num>
  <w:num w:numId="189">
    <w:abstractNumId w:val="104"/>
  </w:num>
  <w:num w:numId="190">
    <w:abstractNumId w:val="245"/>
  </w:num>
  <w:num w:numId="191">
    <w:abstractNumId w:val="12"/>
  </w:num>
  <w:num w:numId="192">
    <w:abstractNumId w:val="33"/>
  </w:num>
  <w:num w:numId="193">
    <w:abstractNumId w:val="212"/>
  </w:num>
  <w:num w:numId="194">
    <w:abstractNumId w:val="221"/>
  </w:num>
  <w:num w:numId="195">
    <w:abstractNumId w:val="40"/>
  </w:num>
  <w:num w:numId="196">
    <w:abstractNumId w:val="166"/>
  </w:num>
  <w:num w:numId="197">
    <w:abstractNumId w:val="96"/>
  </w:num>
  <w:num w:numId="198">
    <w:abstractNumId w:val="173"/>
  </w:num>
  <w:num w:numId="199">
    <w:abstractNumId w:val="211"/>
  </w:num>
  <w:num w:numId="200">
    <w:abstractNumId w:val="164"/>
  </w:num>
  <w:num w:numId="201">
    <w:abstractNumId w:val="254"/>
  </w:num>
  <w:num w:numId="202">
    <w:abstractNumId w:val="145"/>
  </w:num>
  <w:num w:numId="203">
    <w:abstractNumId w:val="3"/>
  </w:num>
  <w:num w:numId="204">
    <w:abstractNumId w:val="183"/>
  </w:num>
  <w:num w:numId="205">
    <w:abstractNumId w:val="255"/>
  </w:num>
  <w:num w:numId="206">
    <w:abstractNumId w:val="197"/>
  </w:num>
  <w:num w:numId="207">
    <w:abstractNumId w:val="124"/>
  </w:num>
  <w:num w:numId="208">
    <w:abstractNumId w:val="79"/>
  </w:num>
  <w:num w:numId="209">
    <w:abstractNumId w:val="228"/>
  </w:num>
  <w:num w:numId="210">
    <w:abstractNumId w:val="23"/>
  </w:num>
  <w:num w:numId="211">
    <w:abstractNumId w:val="69"/>
  </w:num>
  <w:num w:numId="212">
    <w:abstractNumId w:val="17"/>
  </w:num>
  <w:num w:numId="213">
    <w:abstractNumId w:val="140"/>
  </w:num>
  <w:num w:numId="214">
    <w:abstractNumId w:val="115"/>
  </w:num>
  <w:num w:numId="215">
    <w:abstractNumId w:val="217"/>
  </w:num>
  <w:num w:numId="216">
    <w:abstractNumId w:val="152"/>
  </w:num>
  <w:num w:numId="217">
    <w:abstractNumId w:val="156"/>
  </w:num>
  <w:num w:numId="218">
    <w:abstractNumId w:val="90"/>
  </w:num>
  <w:num w:numId="219">
    <w:abstractNumId w:val="196"/>
  </w:num>
  <w:num w:numId="220">
    <w:abstractNumId w:val="72"/>
  </w:num>
  <w:num w:numId="221">
    <w:abstractNumId w:val="87"/>
  </w:num>
  <w:num w:numId="222">
    <w:abstractNumId w:val="193"/>
  </w:num>
  <w:num w:numId="223">
    <w:abstractNumId w:val="186"/>
  </w:num>
  <w:num w:numId="224">
    <w:abstractNumId w:val="238"/>
  </w:num>
  <w:num w:numId="225">
    <w:abstractNumId w:val="54"/>
  </w:num>
  <w:num w:numId="226">
    <w:abstractNumId w:val="237"/>
  </w:num>
  <w:num w:numId="227">
    <w:abstractNumId w:val="135"/>
  </w:num>
  <w:num w:numId="228">
    <w:abstractNumId w:val="113"/>
  </w:num>
  <w:num w:numId="229">
    <w:abstractNumId w:val="2"/>
  </w:num>
  <w:num w:numId="230">
    <w:abstractNumId w:val="99"/>
  </w:num>
  <w:num w:numId="231">
    <w:abstractNumId w:val="207"/>
  </w:num>
  <w:num w:numId="232">
    <w:abstractNumId w:val="70"/>
  </w:num>
  <w:num w:numId="233">
    <w:abstractNumId w:val="101"/>
  </w:num>
  <w:num w:numId="234">
    <w:abstractNumId w:val="175"/>
  </w:num>
  <w:num w:numId="235">
    <w:abstractNumId w:val="201"/>
  </w:num>
  <w:num w:numId="236">
    <w:abstractNumId w:val="121"/>
  </w:num>
  <w:num w:numId="237">
    <w:abstractNumId w:val="50"/>
  </w:num>
  <w:num w:numId="238">
    <w:abstractNumId w:val="214"/>
  </w:num>
  <w:num w:numId="239">
    <w:abstractNumId w:val="31"/>
  </w:num>
  <w:num w:numId="240">
    <w:abstractNumId w:val="108"/>
  </w:num>
  <w:num w:numId="241">
    <w:abstractNumId w:val="49"/>
  </w:num>
  <w:num w:numId="242">
    <w:abstractNumId w:val="123"/>
  </w:num>
  <w:num w:numId="243">
    <w:abstractNumId w:val="243"/>
  </w:num>
  <w:num w:numId="244">
    <w:abstractNumId w:val="199"/>
  </w:num>
  <w:num w:numId="245">
    <w:abstractNumId w:val="55"/>
  </w:num>
  <w:num w:numId="246">
    <w:abstractNumId w:val="219"/>
  </w:num>
  <w:num w:numId="247">
    <w:abstractNumId w:val="189"/>
  </w:num>
  <w:num w:numId="248">
    <w:abstractNumId w:val="208"/>
  </w:num>
  <w:num w:numId="249">
    <w:abstractNumId w:val="27"/>
  </w:num>
  <w:num w:numId="250">
    <w:abstractNumId w:val="195"/>
  </w:num>
  <w:num w:numId="251">
    <w:abstractNumId w:val="132"/>
  </w:num>
  <w:num w:numId="252">
    <w:abstractNumId w:val="16"/>
  </w:num>
  <w:num w:numId="253">
    <w:abstractNumId w:val="10"/>
  </w:num>
  <w:num w:numId="254">
    <w:abstractNumId w:val="112"/>
  </w:num>
  <w:num w:numId="255">
    <w:abstractNumId w:val="165"/>
  </w:num>
  <w:num w:numId="256">
    <w:abstractNumId w:val="172"/>
  </w:num>
  <w:num w:numId="257">
    <w:abstractNumId w:val="1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C5C7E"/>
    <w:rsid w:val="00227CEB"/>
    <w:rsid w:val="003B4FEB"/>
    <w:rsid w:val="003D7778"/>
    <w:rsid w:val="003F5BAC"/>
    <w:rsid w:val="00606158"/>
    <w:rsid w:val="007E6EB4"/>
    <w:rsid w:val="00972A58"/>
    <w:rsid w:val="009C5C7E"/>
    <w:rsid w:val="009F0544"/>
    <w:rsid w:val="00B136A0"/>
    <w:rsid w:val="00BF2FF9"/>
    <w:rsid w:val="00C90385"/>
    <w:rsid w:val="00D12C19"/>
    <w:rsid w:val="00D66278"/>
    <w:rsid w:val="00DE14C2"/>
    <w:rsid w:val="00E02A10"/>
    <w:rsid w:val="00EE246C"/>
    <w:rsid w:val="00F619E0"/>
    <w:rsid w:val="00FF7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6C"/>
  </w:style>
  <w:style w:type="paragraph" w:styleId="1">
    <w:name w:val="heading 1"/>
    <w:basedOn w:val="a"/>
    <w:next w:val="a"/>
    <w:link w:val="10"/>
    <w:qFormat/>
    <w:rsid w:val="00D6627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link w:val="20"/>
    <w:qFormat/>
    <w:rsid w:val="009C5C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C5C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D66278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D66278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D66278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D66278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i/>
      <w:i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C5C7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5C7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9C5C7E"/>
    <w:rPr>
      <w:strike w:val="0"/>
      <w:dstrike w:val="0"/>
      <w:color w:val="6781B8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9C5C7E"/>
    <w:rPr>
      <w:strike w:val="0"/>
      <w:dstrike w:val="0"/>
      <w:color w:val="6781B8"/>
      <w:u w:val="none"/>
      <w:effect w:val="none"/>
    </w:rPr>
  </w:style>
  <w:style w:type="character" w:styleId="a5">
    <w:name w:val="Strong"/>
    <w:basedOn w:val="a0"/>
    <w:uiPriority w:val="22"/>
    <w:qFormat/>
    <w:rsid w:val="009C5C7E"/>
    <w:rPr>
      <w:b/>
      <w:bCs/>
    </w:rPr>
  </w:style>
  <w:style w:type="paragraph" w:styleId="a6">
    <w:name w:val="Normal (Web)"/>
    <w:basedOn w:val="a"/>
    <w:semiHidden/>
    <w:unhideWhenUsed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lear">
    <w:name w:val="fclear"/>
    <w:basedOn w:val="a"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left">
    <w:name w:val="tleft"/>
    <w:basedOn w:val="a"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center">
    <w:name w:val="tcenter"/>
    <w:basedOn w:val="a"/>
    <w:rsid w:val="009C5C7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right">
    <w:name w:val="tright"/>
    <w:basedOn w:val="a"/>
    <w:rsid w:val="009C5C7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ainer">
    <w:name w:val="container"/>
    <w:basedOn w:val="a"/>
    <w:rsid w:val="009C5C7E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rsid w:val="009C5C7E"/>
    <w:pPr>
      <w:shd w:val="clear" w:color="auto" w:fill="B1C3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apper">
    <w:name w:val="wrapper"/>
    <w:basedOn w:val="a"/>
    <w:rsid w:val="009C5C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item">
    <w:name w:val="news_item"/>
    <w:basedOn w:val="a"/>
    <w:rsid w:val="009C5C7E"/>
    <w:pPr>
      <w:spacing w:before="178" w:after="444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cwholewindow">
    <w:name w:val="wrc_whole_window"/>
    <w:basedOn w:val="a"/>
    <w:rsid w:val="009C5C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cmiddlemain">
    <w:name w:val="wrc_middle_main"/>
    <w:basedOn w:val="a"/>
    <w:rsid w:val="009C5C7E"/>
    <w:pPr>
      <w:shd w:val="clear" w:color="auto" w:fill="27353E"/>
      <w:spacing w:after="100" w:afterAutospacing="1" w:line="240" w:lineRule="auto"/>
      <w:ind w:left="-5333"/>
    </w:pPr>
    <w:rPr>
      <w:rFonts w:ascii="Segoe UI" w:eastAsia="Times New Roman" w:hAnsi="Segoe UI" w:cs="Segoe UI"/>
      <w:sz w:val="25"/>
      <w:szCs w:val="25"/>
      <w:lang w:eastAsia="ru-RU"/>
    </w:rPr>
  </w:style>
  <w:style w:type="paragraph" w:customStyle="1" w:styleId="wrcmiddlelogo">
    <w:name w:val="wrc_middle_logo"/>
    <w:basedOn w:val="a"/>
    <w:rsid w:val="009C5C7E"/>
    <w:pPr>
      <w:spacing w:before="100" w:beforeAutospacing="1" w:after="100" w:afterAutospacing="1" w:line="658" w:lineRule="atLeast"/>
      <w:jc w:val="right"/>
    </w:pPr>
    <w:rPr>
      <w:rFonts w:ascii="Times New Roman" w:eastAsia="Times New Roman" w:hAnsi="Times New Roman" w:cs="Times New Roman"/>
      <w:color w:val="FFA500"/>
      <w:sz w:val="24"/>
      <w:szCs w:val="24"/>
      <w:lang w:eastAsia="ru-RU"/>
    </w:rPr>
  </w:style>
  <w:style w:type="paragraph" w:customStyle="1" w:styleId="wrciconwarning">
    <w:name w:val="wrc_icon_warning"/>
    <w:basedOn w:val="a"/>
    <w:rsid w:val="009C5C7E"/>
    <w:pPr>
      <w:spacing w:before="356" w:after="356" w:line="240" w:lineRule="auto"/>
      <w:ind w:left="267" w:right="17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cmiddletitle">
    <w:name w:val="wrc_middle_title"/>
    <w:basedOn w:val="a"/>
    <w:rsid w:val="009C5C7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B6BEC7"/>
      <w:sz w:val="53"/>
      <w:szCs w:val="53"/>
      <w:lang w:eastAsia="ru-RU"/>
    </w:rPr>
  </w:style>
  <w:style w:type="paragraph" w:customStyle="1" w:styleId="wrcmiddlehline">
    <w:name w:val="wrc_middle_hline"/>
    <w:basedOn w:val="a"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cmiddledescription">
    <w:name w:val="wrc_middle_description"/>
    <w:basedOn w:val="a"/>
    <w:rsid w:val="009C5C7E"/>
    <w:pPr>
      <w:spacing w:before="267" w:after="267" w:line="240" w:lineRule="auto"/>
      <w:ind w:left="267" w:right="267"/>
      <w:jc w:val="center"/>
    </w:pPr>
    <w:rPr>
      <w:rFonts w:ascii="Times New Roman" w:eastAsia="Times New Roman" w:hAnsi="Times New Roman" w:cs="Times New Roman"/>
      <w:color w:val="FFFFFF"/>
      <w:sz w:val="34"/>
      <w:szCs w:val="34"/>
      <w:lang w:eastAsia="ru-RU"/>
    </w:rPr>
  </w:style>
  <w:style w:type="paragraph" w:customStyle="1" w:styleId="wrcmiddleactionsmaindiv">
    <w:name w:val="wrc_middle_actions_main_div"/>
    <w:basedOn w:val="a"/>
    <w:rsid w:val="009C5C7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cmiddleactionsbluebutton">
    <w:name w:val="wrc_middle_actions_blue_button"/>
    <w:basedOn w:val="a"/>
    <w:rsid w:val="009C5C7E"/>
    <w:pPr>
      <w:pBdr>
        <w:top w:val="single" w:sz="12" w:space="0" w:color="00DDDD"/>
        <w:left w:val="single" w:sz="12" w:space="9" w:color="00DDDD"/>
        <w:bottom w:val="single" w:sz="12" w:space="0" w:color="00DDDD"/>
        <w:right w:val="single" w:sz="12" w:space="9" w:color="00DDDD"/>
      </w:pBdr>
      <w:shd w:val="clear" w:color="auto" w:fill="00ADD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9"/>
      <w:szCs w:val="29"/>
      <w:lang w:eastAsia="ru-RU"/>
    </w:rPr>
  </w:style>
  <w:style w:type="paragraph" w:customStyle="1" w:styleId="wrcmiddleactionsgreybutton">
    <w:name w:val="wrc_middle_actions_grey_button"/>
    <w:basedOn w:val="a"/>
    <w:rsid w:val="009C5C7E"/>
    <w:pPr>
      <w:pBdr>
        <w:top w:val="single" w:sz="12" w:space="0" w:color="AAAAAA"/>
        <w:left w:val="single" w:sz="12" w:space="0" w:color="AAAAAA"/>
        <w:bottom w:val="single" w:sz="12" w:space="0" w:color="AAAAAA"/>
        <w:right w:val="single" w:sz="12" w:space="0" w:color="AAAAAA"/>
      </w:pBdr>
      <w:shd w:val="clear" w:color="auto" w:fill="64646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9"/>
      <w:szCs w:val="29"/>
      <w:lang w:eastAsia="ru-RU"/>
    </w:rPr>
  </w:style>
  <w:style w:type="paragraph" w:customStyle="1" w:styleId="wrcmiddleactionlow">
    <w:name w:val="wrc_middle_action_low"/>
    <w:basedOn w:val="a"/>
    <w:rsid w:val="009C5C7E"/>
    <w:pPr>
      <w:spacing w:before="178" w:after="0" w:line="240" w:lineRule="auto"/>
      <w:ind w:left="178" w:right="178"/>
    </w:pPr>
    <w:rPr>
      <w:rFonts w:ascii="Times New Roman" w:eastAsia="Times New Roman" w:hAnsi="Times New Roman" w:cs="Times New Roman"/>
      <w:lang w:eastAsia="ru-RU"/>
    </w:rPr>
  </w:style>
  <w:style w:type="paragraph" w:customStyle="1" w:styleId="wrcmiddleactionsrestdiv">
    <w:name w:val="wrc_middle_actions_rest_div"/>
    <w:basedOn w:val="a"/>
    <w:rsid w:val="009C5C7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cmiddleaction">
    <w:name w:val="wrc_middle_action"/>
    <w:basedOn w:val="a"/>
    <w:rsid w:val="009C5C7E"/>
    <w:pPr>
      <w:spacing w:before="178" w:after="0" w:line="240" w:lineRule="auto"/>
      <w:ind w:left="178" w:right="178"/>
    </w:pPr>
    <w:rPr>
      <w:rFonts w:ascii="Times New Roman" w:eastAsia="Times New Roman" w:hAnsi="Times New Roman" w:cs="Times New Roman"/>
      <w:color w:val="FF0000"/>
      <w:sz w:val="29"/>
      <w:szCs w:val="29"/>
      <w:lang w:eastAsia="ru-RU"/>
    </w:rPr>
  </w:style>
  <w:style w:type="paragraph" w:customStyle="1" w:styleId="wrcsitcormain">
    <w:name w:val="wrc_sitcor_main"/>
    <w:basedOn w:val="a"/>
    <w:rsid w:val="009C5C7E"/>
    <w:pPr>
      <w:shd w:val="clear" w:color="auto" w:fill="FFFFFF"/>
      <w:spacing w:after="100" w:afterAutospacing="1" w:line="240" w:lineRule="auto"/>
      <w:ind w:left="-5458"/>
      <w:jc w:val="center"/>
    </w:pPr>
    <w:rPr>
      <w:rFonts w:ascii="Segoe UI" w:eastAsia="Times New Roman" w:hAnsi="Segoe UI" w:cs="Segoe UI"/>
      <w:color w:val="000000"/>
      <w:sz w:val="28"/>
      <w:szCs w:val="28"/>
      <w:lang w:eastAsia="ru-RU"/>
    </w:rPr>
  </w:style>
  <w:style w:type="paragraph" w:customStyle="1" w:styleId="wrcsitcorbar">
    <w:name w:val="wrc_sitcor_bar"/>
    <w:basedOn w:val="a"/>
    <w:rsid w:val="009C5C7E"/>
    <w:pPr>
      <w:shd w:val="clear" w:color="auto" w:fill="282828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FFFFFF"/>
      <w:sz w:val="21"/>
      <w:szCs w:val="21"/>
      <w:lang w:eastAsia="ru-RU"/>
    </w:rPr>
  </w:style>
  <w:style w:type="paragraph" w:customStyle="1" w:styleId="wrcsitcorbarlogo">
    <w:name w:val="wrc_sitcor_bar_logo"/>
    <w:basedOn w:val="a"/>
    <w:rsid w:val="009C5C7E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csitcorbarlink">
    <w:name w:val="wrc_sitcor_bar_link"/>
    <w:basedOn w:val="a"/>
    <w:rsid w:val="009C5C7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FFFFFF"/>
      <w:sz w:val="21"/>
      <w:szCs w:val="21"/>
      <w:u w:val="single"/>
      <w:lang w:eastAsia="ru-RU"/>
    </w:rPr>
  </w:style>
  <w:style w:type="paragraph" w:customStyle="1" w:styleId="imgclose">
    <w:name w:val="imgclose"/>
    <w:basedOn w:val="a"/>
    <w:rsid w:val="009C5C7E"/>
    <w:pPr>
      <w:spacing w:before="178" w:after="89" w:line="569" w:lineRule="atLeast"/>
      <w:ind w:left="89" w:right="89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line">
    <w:name w:val="hline"/>
    <w:basedOn w:val="a"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clogo">
    <w:name w:val="wrc_logo"/>
    <w:basedOn w:val="a"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ctitle">
    <w:name w:val="wrc_title"/>
    <w:basedOn w:val="a"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ctxtrating">
    <w:name w:val="wrc_txtrating"/>
    <w:basedOn w:val="a"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rccontainer">
    <w:name w:val="wrc_container"/>
    <w:basedOn w:val="a"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parator">
    <w:name w:val="separator"/>
    <w:basedOn w:val="a"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atestnews">
    <w:name w:val="latestnews"/>
    <w:basedOn w:val="a0"/>
    <w:rsid w:val="009C5C7E"/>
  </w:style>
  <w:style w:type="character" w:customStyle="1" w:styleId="latestnews1">
    <w:name w:val="latestnews1"/>
    <w:basedOn w:val="a0"/>
    <w:rsid w:val="009C5C7E"/>
    <w:rPr>
      <w:b/>
      <w:bCs/>
      <w:color w:val="F98925"/>
      <w:sz w:val="20"/>
      <w:szCs w:val="20"/>
    </w:rPr>
  </w:style>
  <w:style w:type="paragraph" w:customStyle="1" w:styleId="separator1">
    <w:name w:val="separator1"/>
    <w:basedOn w:val="a"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aps/>
      <w:color w:val="6781B8"/>
      <w:sz w:val="20"/>
      <w:szCs w:val="20"/>
      <w:lang w:eastAsia="ru-RU"/>
    </w:rPr>
  </w:style>
  <w:style w:type="paragraph" w:customStyle="1" w:styleId="wrclogo1">
    <w:name w:val="wrc_logo1"/>
    <w:basedOn w:val="a"/>
    <w:rsid w:val="009C5C7E"/>
    <w:pPr>
      <w:spacing w:before="100" w:beforeAutospacing="1" w:after="100" w:afterAutospacing="1" w:line="747" w:lineRule="atLeast"/>
      <w:jc w:val="right"/>
    </w:pPr>
    <w:rPr>
      <w:rFonts w:ascii="Times New Roman" w:eastAsia="Times New Roman" w:hAnsi="Times New Roman" w:cs="Times New Roman"/>
      <w:color w:val="FFA500"/>
      <w:sz w:val="24"/>
      <w:szCs w:val="24"/>
      <w:lang w:eastAsia="ru-RU"/>
    </w:rPr>
  </w:style>
  <w:style w:type="paragraph" w:customStyle="1" w:styleId="wrctitle1">
    <w:name w:val="wrc_title1"/>
    <w:basedOn w:val="a"/>
    <w:rsid w:val="009C5C7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aps/>
      <w:color w:val="B6BEC7"/>
      <w:sz w:val="24"/>
      <w:szCs w:val="24"/>
      <w:lang w:eastAsia="ru-RU"/>
    </w:rPr>
  </w:style>
  <w:style w:type="paragraph" w:customStyle="1" w:styleId="wrctxtrating1">
    <w:name w:val="wrc_txtrating1"/>
    <w:basedOn w:val="a"/>
    <w:rsid w:val="009C5C7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wrccontainer1">
    <w:name w:val="wrc_container1"/>
    <w:basedOn w:val="a"/>
    <w:rsid w:val="009C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C5C7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C5C7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C5C7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C5C7E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7">
    <w:name w:val="Emphasis"/>
    <w:basedOn w:val="a0"/>
    <w:uiPriority w:val="20"/>
    <w:qFormat/>
    <w:rsid w:val="009C5C7E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9C5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C5C7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D66278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D66278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rsid w:val="00D66278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semiHidden/>
    <w:rsid w:val="00D66278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D66278"/>
    <w:rPr>
      <w:rFonts w:ascii="Times New Roman" w:eastAsia="Times New Roman" w:hAnsi="Times New Roman" w:cs="Times New Roman"/>
      <w:i/>
      <w:iCs/>
      <w:lang w:eastAsia="ru-RU"/>
    </w:rPr>
  </w:style>
  <w:style w:type="paragraph" w:styleId="aa">
    <w:name w:val="header"/>
    <w:basedOn w:val="a"/>
    <w:link w:val="ab"/>
    <w:semiHidden/>
    <w:unhideWhenUsed/>
    <w:rsid w:val="00D6627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semiHidden/>
    <w:rsid w:val="00D662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semiHidden/>
    <w:unhideWhenUsed/>
    <w:rsid w:val="00D6627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semiHidden/>
    <w:rsid w:val="00D662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caption"/>
    <w:basedOn w:val="a"/>
    <w:next w:val="a"/>
    <w:semiHidden/>
    <w:unhideWhenUsed/>
    <w:qFormat/>
    <w:rsid w:val="00D66278"/>
    <w:pPr>
      <w:tabs>
        <w:tab w:val="left" w:pos="420"/>
      </w:tabs>
      <w:spacing w:after="0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8"/>
      <w:szCs w:val="28"/>
      <w:lang w:eastAsia="ru-RU"/>
    </w:rPr>
  </w:style>
  <w:style w:type="paragraph" w:styleId="af">
    <w:name w:val="Title"/>
    <w:basedOn w:val="a"/>
    <w:link w:val="af0"/>
    <w:qFormat/>
    <w:rsid w:val="00D6627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f0">
    <w:name w:val="Название Знак"/>
    <w:basedOn w:val="a0"/>
    <w:link w:val="af"/>
    <w:rsid w:val="00D66278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f1">
    <w:name w:val="Body Text"/>
    <w:basedOn w:val="a"/>
    <w:link w:val="af2"/>
    <w:semiHidden/>
    <w:unhideWhenUsed/>
    <w:rsid w:val="00D66278"/>
    <w:pPr>
      <w:spacing w:after="0" w:line="240" w:lineRule="auto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f2">
    <w:name w:val="Основной текст Знак"/>
    <w:basedOn w:val="a0"/>
    <w:link w:val="af1"/>
    <w:semiHidden/>
    <w:rsid w:val="00D66278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f3">
    <w:name w:val="Body Text Indent"/>
    <w:basedOn w:val="a"/>
    <w:link w:val="af4"/>
    <w:semiHidden/>
    <w:unhideWhenUsed/>
    <w:rsid w:val="00D66278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semiHidden/>
    <w:rsid w:val="00D6627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1">
    <w:name w:val="Body Text 3"/>
    <w:basedOn w:val="a"/>
    <w:link w:val="32"/>
    <w:semiHidden/>
    <w:unhideWhenUsed/>
    <w:rsid w:val="00D66278"/>
    <w:pPr>
      <w:spacing w:after="0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semiHidden/>
    <w:rsid w:val="00D66278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5">
    <w:name w:val="Document Map"/>
    <w:basedOn w:val="a"/>
    <w:link w:val="af6"/>
    <w:semiHidden/>
    <w:unhideWhenUsed/>
    <w:rsid w:val="00D66278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6">
    <w:name w:val="Схема документа Знак"/>
    <w:basedOn w:val="a0"/>
    <w:link w:val="af5"/>
    <w:semiHidden/>
    <w:rsid w:val="00D66278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7">
    <w:name w:val="List Paragraph"/>
    <w:basedOn w:val="a"/>
    <w:qFormat/>
    <w:rsid w:val="00D6627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customStyle="1" w:styleId="af8">
    <w:name w:val="Знак"/>
    <w:basedOn w:val="a"/>
    <w:rsid w:val="00D6627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f9">
    <w:name w:val="Table Grid"/>
    <w:basedOn w:val="a1"/>
    <w:rsid w:val="00D662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1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07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70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10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471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44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880967">
                          <w:marLeft w:val="0"/>
                          <w:marRight w:val="0"/>
                          <w:marTop w:val="13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029046">
                              <w:marLeft w:val="36"/>
                              <w:marRight w:val="0"/>
                              <w:marTop w:val="8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8470302">
                              <w:marLeft w:val="231"/>
                              <w:marRight w:val="0"/>
                              <w:marTop w:val="8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524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256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5111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88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694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5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6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626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05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74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03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650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508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594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490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074215">
                      <w:marLeft w:val="89"/>
                      <w:marRight w:val="0"/>
                      <w:marTop w:val="2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008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82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49279">
                  <w:marLeft w:val="0"/>
                  <w:marRight w:val="0"/>
                  <w:marTop w:val="35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032625">
                      <w:marLeft w:val="53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659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09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6472</Words>
  <Characters>36897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Билярская СОШ</dc:creator>
  <cp:lastModifiedBy>Билярская СОШ</cp:lastModifiedBy>
  <cp:revision>10</cp:revision>
  <dcterms:created xsi:type="dcterms:W3CDTF">2013-09-19T05:51:00Z</dcterms:created>
  <dcterms:modified xsi:type="dcterms:W3CDTF">2013-11-16T08:55:00Z</dcterms:modified>
</cp:coreProperties>
</file>